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</w:rPr>
        <w:t>北方工业大学“校级优秀团支部”登记表</w:t>
      </w:r>
      <w:bookmarkEnd w:id="0"/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2"/>
        <w:tblW w:w="8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3"/>
        <w:gridCol w:w="992"/>
        <w:gridCol w:w="513"/>
        <w:gridCol w:w="466"/>
        <w:gridCol w:w="526"/>
        <w:gridCol w:w="851"/>
        <w:gridCol w:w="1610"/>
        <w:gridCol w:w="374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团支部全称</w:t>
            </w:r>
          </w:p>
        </w:tc>
        <w:tc>
          <w:tcPr>
            <w:tcW w:w="62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学院          班级团支部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团支部书记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团员人数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已入党人数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已交入党申请书人数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入党积极分子人数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  要  事  迹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4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eastAsia="zh-CN"/>
              </w:rPr>
              <w:t>团委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  <w:tc>
          <w:tcPr>
            <w:tcW w:w="4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校团委意见：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WQ5ZjMwMzJkY2RlMDQ3NzNjMDFhOGY5ZGU1MWUifQ=="/>
  </w:docVars>
  <w:rsids>
    <w:rsidRoot w:val="4AC9706A"/>
    <w:rsid w:val="4AC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2023-03-21T03:32:00Z</dcterms:created>
  <dc:creator>Princejia</dc:creator>
  <cp:lastModifiedBy>Princejia</cp:lastModifiedBy>
  <dcterms:modified xsi:type="dcterms:W3CDTF">2023-03-21T03:32:44Z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39D8BA87001740A482A4125FC24939D0</vt:lpwstr>
  </property>
</Properties>
</file>