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drawing>
          <wp:inline distT="0" distB="0" distL="0" distR="0">
            <wp:extent cx="5596890" cy="802005"/>
            <wp:effectExtent l="19050" t="0" r="3696" b="0"/>
            <wp:docPr id="1"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委文件红头"/>
                    <pic:cNvPicPr>
                      <a:picLocks noChangeAspect="1" noChangeArrowheads="1"/>
                    </pic:cNvPicPr>
                  </pic:nvPicPr>
                  <pic:blipFill>
                    <a:blip r:embed="rId7" cstate="print"/>
                    <a:srcRect/>
                    <a:stretch>
                      <a:fillRect/>
                    </a:stretch>
                  </pic:blipFill>
                  <pic:spPr>
                    <a:xfrm>
                      <a:off x="0" y="0"/>
                      <a:ext cx="5623931" cy="805942"/>
                    </a:xfrm>
                    <a:prstGeom prst="rect">
                      <a:avLst/>
                    </a:prstGeom>
                    <a:noFill/>
                    <a:ln w="9525">
                      <a:noFill/>
                      <a:miter lim="800000"/>
                      <a:headEnd/>
                      <a:tailEnd/>
                    </a:ln>
                  </pic:spPr>
                </pic:pic>
              </a:graphicData>
            </a:graphic>
          </wp:inline>
        </w:drawing>
      </w:r>
    </w:p>
    <w:p>
      <w:pPr>
        <w:tabs>
          <w:tab w:val="center" w:pos="3855"/>
        </w:tabs>
        <w:jc w:val="center"/>
        <w:rPr>
          <w:rFonts w:ascii="楷体_GB2312" w:hAnsi="宋体" w:eastAsia="楷体_GB2312"/>
          <w:sz w:val="24"/>
          <w:szCs w:val="32"/>
        </w:rPr>
      </w:pPr>
      <w:r>
        <w:rPr>
          <w:rFonts w:hint="eastAsia" w:ascii="楷体_GB2312" w:hAnsi="宋体" w:eastAsia="楷体_GB2312"/>
          <w:sz w:val="24"/>
          <w:szCs w:val="32"/>
        </w:rPr>
        <w:t>团发〔2018〕2号</w:t>
      </w:r>
    </w:p>
    <w:p>
      <w:r>
        <w:rPr>
          <w:rFonts w:ascii="楷体_GB2312" w:hAnsi="宋体" w:eastAsia="楷体_GB2312"/>
          <w:sz w:val="32"/>
          <w:szCs w:val="32"/>
        </w:rPr>
        <w:pict>
          <v:shape id="_x0000_s1026" o:spid="_x0000_s1026" o:spt="32" type="#_x0000_t32" style="position:absolute;left:0pt;margin-left:-0.75pt;margin-top:5.75pt;height:0pt;width:445.75pt;z-index:251660288;mso-width-relative:page;mso-height-relative:page;" o:connectortype="straight" filled="f" stroked="t" coordsize="21600,21600">
            <v:path arrowok="t"/>
            <v:fill on="f" focussize="0,0"/>
            <v:stroke weight="2.25pt" color="#FF0000"/>
            <v:imagedata o:title=""/>
            <o:lock v:ext="edit"/>
          </v:shape>
        </w:pict>
      </w:r>
    </w:p>
    <w:p>
      <w:pPr>
        <w:rPr>
          <w:rFonts w:hint="eastAsia"/>
        </w:rPr>
      </w:pPr>
    </w:p>
    <w:p>
      <w:pPr>
        <w:adjustRightInd w:val="0"/>
        <w:snapToGrid w:val="0"/>
        <w:jc w:val="center"/>
        <w:rPr>
          <w:rFonts w:ascii="微软雅黑" w:hAnsi="微软雅黑" w:eastAsia="微软雅黑"/>
          <w:b/>
          <w:sz w:val="40"/>
          <w:szCs w:val="32"/>
        </w:rPr>
      </w:pPr>
      <w:r>
        <w:rPr>
          <w:rFonts w:hint="eastAsia" w:ascii="微软雅黑" w:hAnsi="微软雅黑" w:eastAsia="微软雅黑"/>
          <w:b/>
          <w:sz w:val="40"/>
          <w:szCs w:val="32"/>
        </w:rPr>
        <w:t>关于召开中国共产主义青年团北方工业大学</w:t>
      </w:r>
    </w:p>
    <w:p>
      <w:pPr>
        <w:adjustRightInd w:val="0"/>
        <w:snapToGrid w:val="0"/>
        <w:jc w:val="center"/>
        <w:rPr>
          <w:rFonts w:ascii="微软雅黑" w:hAnsi="微软雅黑" w:eastAsia="微软雅黑"/>
          <w:b/>
          <w:sz w:val="40"/>
          <w:szCs w:val="32"/>
        </w:rPr>
      </w:pPr>
      <w:r>
        <w:rPr>
          <w:rFonts w:hint="eastAsia" w:ascii="微软雅黑" w:hAnsi="微软雅黑" w:eastAsia="微软雅黑"/>
          <w:b/>
          <w:sz w:val="40"/>
          <w:szCs w:val="32"/>
        </w:rPr>
        <w:t>第八次代表大会的通知</w:t>
      </w:r>
    </w:p>
    <w:p>
      <w:pPr>
        <w:rPr>
          <w:rFonts w:ascii="仿宋_GB2312" w:hAnsi="仿宋" w:eastAsia="仿宋_GB2312"/>
          <w:sz w:val="32"/>
          <w:szCs w:val="32"/>
        </w:rPr>
      </w:pPr>
    </w:p>
    <w:p>
      <w:pPr>
        <w:rPr>
          <w:rFonts w:ascii="仿宋_GB2312" w:hAnsi="仿宋" w:eastAsia="仿宋_GB2312"/>
          <w:b/>
          <w:sz w:val="32"/>
          <w:szCs w:val="32"/>
        </w:rPr>
      </w:pPr>
      <w:r>
        <w:rPr>
          <w:rFonts w:hint="eastAsia" w:ascii="仿宋_GB2312" w:hAnsi="仿宋" w:eastAsia="仿宋_GB2312"/>
          <w:b/>
          <w:sz w:val="32"/>
          <w:szCs w:val="32"/>
        </w:rPr>
        <w:t>各学院团委、教职工团委：</w:t>
      </w:r>
    </w:p>
    <w:p>
      <w:pPr>
        <w:ind w:firstLine="600"/>
        <w:rPr>
          <w:rFonts w:ascii="仿宋_GB2312" w:hAnsi="仿宋" w:eastAsia="仿宋_GB2312"/>
          <w:sz w:val="32"/>
          <w:szCs w:val="32"/>
        </w:rPr>
      </w:pPr>
      <w:r>
        <w:rPr>
          <w:rFonts w:hint="eastAsia" w:ascii="仿宋_GB2312" w:hAnsi="仿宋" w:eastAsia="仿宋_GB2312"/>
          <w:sz w:val="32"/>
          <w:szCs w:val="32"/>
        </w:rPr>
        <w:t>我校于2012年5月召开了中国共产主义青年团北方工业大学第七次代表大会，根据《中国共产主义青年团章程》和</w:t>
      </w:r>
      <w:r>
        <w:rPr>
          <w:rFonts w:hint="eastAsia" w:ascii="仿宋_GB2312" w:eastAsia="仿宋_GB2312"/>
          <w:sz w:val="32"/>
          <w:szCs w:val="32"/>
        </w:rPr>
        <w:t>《中国共产主义青年团普通高等学校基层组织工作条例 (试行)》等</w:t>
      </w:r>
      <w:r>
        <w:rPr>
          <w:rFonts w:hint="eastAsia" w:ascii="仿宋_GB2312" w:hAnsi="仿宋" w:eastAsia="仿宋_GB2312"/>
          <w:sz w:val="32"/>
          <w:szCs w:val="32"/>
        </w:rPr>
        <w:t>有关规定，结合我校实际情况，经团委全委会研究讨论，报校党委批准，拟定于2018年4月召开中国共产主义青年团北方工业大学第八次代表大会，为保证本次大会的顺利召开，现将有关事项通知如下：</w:t>
      </w:r>
    </w:p>
    <w:p>
      <w:pPr>
        <w:ind w:firstLine="600"/>
        <w:rPr>
          <w:rFonts w:ascii="微软雅黑" w:hAnsi="微软雅黑" w:eastAsia="微软雅黑"/>
          <w:b/>
          <w:sz w:val="32"/>
          <w:szCs w:val="32"/>
        </w:rPr>
      </w:pPr>
      <w:r>
        <w:rPr>
          <w:rFonts w:hint="eastAsia" w:ascii="微软雅黑" w:hAnsi="微软雅黑" w:eastAsia="微软雅黑"/>
          <w:b/>
          <w:sz w:val="32"/>
          <w:szCs w:val="32"/>
        </w:rPr>
        <w:t>一、大会的主要任务</w:t>
      </w:r>
    </w:p>
    <w:p>
      <w:pPr>
        <w:ind w:firstLine="600"/>
        <w:rPr>
          <w:rFonts w:ascii="仿宋_GB2312" w:hAnsi="仿宋" w:eastAsia="仿宋_GB2312"/>
          <w:sz w:val="32"/>
          <w:szCs w:val="32"/>
        </w:rPr>
      </w:pPr>
      <w:r>
        <w:rPr>
          <w:rFonts w:hint="eastAsia" w:ascii="仿宋_GB2312" w:hAnsi="仿宋" w:eastAsia="仿宋_GB2312"/>
          <w:sz w:val="32"/>
          <w:szCs w:val="32"/>
        </w:rPr>
        <w:t>高举中国特色社会主义伟大旗帜，</w:t>
      </w:r>
      <w:r>
        <w:rPr>
          <w:rFonts w:hint="eastAsia" w:ascii="仿宋_GB2312" w:eastAsia="仿宋_GB2312"/>
          <w:sz w:val="32"/>
          <w:szCs w:val="32"/>
        </w:rPr>
        <w:t>以习近平新时代中国特色社会主义思想和党的十九大精神为引领，全面贯彻落实学校第八次党员代表大会的精神，系统梳理第七次团代会以来学校共青团各方面的工作，总结成绩和经验，查找不足和差距，按照学校党委确定的发展目标和重点任务整体谋划学校共青团未来的发展方向和重点工作，进一步在团员青年中统一思想、凝聚力量，为建设高水平的工业大学贡献青春力量。</w:t>
      </w:r>
    </w:p>
    <w:p>
      <w:pPr>
        <w:ind w:firstLine="600"/>
        <w:rPr>
          <w:rFonts w:ascii="微软雅黑" w:hAnsi="微软雅黑" w:eastAsia="微软雅黑"/>
          <w:b/>
          <w:sz w:val="32"/>
          <w:szCs w:val="32"/>
        </w:rPr>
      </w:pPr>
      <w:r>
        <w:rPr>
          <w:rFonts w:hint="eastAsia" w:ascii="微软雅黑" w:hAnsi="微软雅黑" w:eastAsia="微软雅黑"/>
          <w:b/>
          <w:sz w:val="32"/>
          <w:szCs w:val="32"/>
        </w:rPr>
        <w:t>二、大会主要议程</w:t>
      </w:r>
    </w:p>
    <w:p>
      <w:pPr>
        <w:ind w:firstLine="600"/>
        <w:rPr>
          <w:rFonts w:ascii="仿宋_GB2312" w:eastAsia="仿宋_GB2312"/>
          <w:sz w:val="32"/>
          <w:szCs w:val="32"/>
        </w:rPr>
      </w:pPr>
      <w:r>
        <w:rPr>
          <w:rFonts w:hint="eastAsia" w:ascii="仿宋_GB2312" w:eastAsia="仿宋_GB2312"/>
          <w:sz w:val="32"/>
          <w:szCs w:val="32"/>
        </w:rPr>
        <w:t>1.听取和审议共青团北方工业大学第七届委员会的工作报告；</w:t>
      </w:r>
    </w:p>
    <w:p>
      <w:pPr>
        <w:ind w:firstLine="600"/>
        <w:rPr>
          <w:rFonts w:ascii="仿宋_GB2312" w:eastAsia="仿宋_GB2312"/>
          <w:sz w:val="32"/>
          <w:szCs w:val="32"/>
        </w:rPr>
      </w:pPr>
      <w:r>
        <w:rPr>
          <w:rFonts w:hint="eastAsia" w:ascii="仿宋_GB2312" w:eastAsia="仿宋_GB2312"/>
          <w:sz w:val="32"/>
          <w:szCs w:val="32"/>
        </w:rPr>
        <w:t>2.审查团费收缴和使用情况报告；</w:t>
      </w:r>
    </w:p>
    <w:p>
      <w:pPr>
        <w:ind w:firstLine="600"/>
        <w:rPr>
          <w:rFonts w:ascii="仿宋_GB2312" w:eastAsia="仿宋_GB2312"/>
          <w:sz w:val="32"/>
          <w:szCs w:val="32"/>
        </w:rPr>
      </w:pPr>
      <w:r>
        <w:rPr>
          <w:rFonts w:hint="eastAsia" w:ascii="仿宋_GB2312" w:eastAsia="仿宋_GB2312"/>
          <w:sz w:val="32"/>
          <w:szCs w:val="32"/>
        </w:rPr>
        <w:t>3.审议第八次团代会代表提案情况报告；</w:t>
      </w:r>
    </w:p>
    <w:p>
      <w:pPr>
        <w:ind w:firstLine="600"/>
        <w:rPr>
          <w:rFonts w:ascii="仿宋_GB2312" w:eastAsia="仿宋_GB2312"/>
          <w:sz w:val="32"/>
          <w:szCs w:val="32"/>
        </w:rPr>
      </w:pPr>
      <w:r>
        <w:rPr>
          <w:rFonts w:hint="eastAsia" w:ascii="仿宋_GB2312" w:eastAsia="仿宋_GB2312"/>
          <w:sz w:val="32"/>
          <w:szCs w:val="32"/>
        </w:rPr>
        <w:t>4.选举共青团北方工业大学第八届委员会。</w:t>
      </w:r>
    </w:p>
    <w:p>
      <w:pPr>
        <w:ind w:firstLine="600"/>
        <w:rPr>
          <w:rFonts w:ascii="微软雅黑" w:hAnsi="微软雅黑" w:eastAsia="微软雅黑"/>
          <w:b/>
          <w:sz w:val="32"/>
          <w:szCs w:val="32"/>
        </w:rPr>
      </w:pPr>
      <w:r>
        <w:rPr>
          <w:rFonts w:hint="eastAsia" w:ascii="微软雅黑" w:hAnsi="微软雅黑" w:eastAsia="微软雅黑"/>
          <w:b/>
          <w:sz w:val="32"/>
          <w:szCs w:val="32"/>
        </w:rPr>
        <w:t>三、代表名额及产生办法</w:t>
      </w:r>
    </w:p>
    <w:p>
      <w:pPr>
        <w:ind w:firstLine="600"/>
        <w:rPr>
          <w:rFonts w:ascii="仿宋_GB2312" w:hAnsi="仿宋" w:eastAsia="仿宋_GB2312"/>
          <w:sz w:val="32"/>
          <w:szCs w:val="32"/>
        </w:rPr>
      </w:pPr>
      <w:r>
        <w:rPr>
          <w:rFonts w:hint="eastAsia" w:ascii="仿宋_GB2312" w:hAnsi="仿宋" w:eastAsia="仿宋_GB2312"/>
          <w:sz w:val="32"/>
          <w:szCs w:val="32"/>
        </w:rPr>
        <w:t>根据《中国共产主义青年团基层组织选举规则》的有关规定，结合我校实际情况，确定本次大会代表225名，约占我校团员总数的2%，列席代表若干。</w:t>
      </w:r>
    </w:p>
    <w:p>
      <w:pPr>
        <w:ind w:firstLine="600"/>
        <w:rPr>
          <w:rFonts w:ascii="仿宋_GB2312" w:hAnsi="仿宋" w:eastAsia="仿宋_GB2312"/>
          <w:sz w:val="32"/>
          <w:szCs w:val="32"/>
        </w:rPr>
      </w:pPr>
      <w:r>
        <w:rPr>
          <w:rFonts w:hint="eastAsia" w:ascii="仿宋_GB2312" w:hAnsi="仿宋" w:eastAsia="仿宋_GB2312"/>
          <w:b/>
          <w:sz w:val="32"/>
          <w:szCs w:val="32"/>
        </w:rPr>
        <w:t>代表产生的程序：</w:t>
      </w:r>
      <w:r>
        <w:rPr>
          <w:rFonts w:hint="eastAsia" w:ascii="仿宋_GB2312" w:hAnsi="仿宋" w:eastAsia="仿宋_GB2312"/>
          <w:sz w:val="32"/>
          <w:szCs w:val="32"/>
        </w:rPr>
        <w:t>各学院团委、教职工团委按照《关于选举出席共青团北方工业大学第八次代表大会代表的通知》，在广泛征求团员意见的基础上提出代表候选人名单，报同级党组织和校团委审查通过后，在团员代表大会上进行差额选举产生，差额比例不少于20%。代表资格审查小组负责对代表产生的程序和资格进行审查。</w:t>
      </w:r>
    </w:p>
    <w:p>
      <w:pPr>
        <w:ind w:firstLine="600"/>
        <w:rPr>
          <w:rFonts w:ascii="微软雅黑" w:hAnsi="微软雅黑" w:eastAsia="微软雅黑"/>
          <w:b/>
          <w:sz w:val="32"/>
          <w:szCs w:val="32"/>
        </w:rPr>
      </w:pPr>
      <w:r>
        <w:rPr>
          <w:rFonts w:hint="eastAsia" w:ascii="微软雅黑" w:hAnsi="微软雅黑" w:eastAsia="微软雅黑"/>
          <w:b/>
          <w:sz w:val="32"/>
          <w:szCs w:val="32"/>
        </w:rPr>
        <w:t>四、委员会、常务委员的组成及产生办法</w:t>
      </w:r>
    </w:p>
    <w:p>
      <w:pPr>
        <w:ind w:firstLine="600"/>
        <w:rPr>
          <w:rFonts w:ascii="仿宋_GB2312" w:hAnsi="仿宋" w:eastAsia="仿宋_GB2312"/>
          <w:sz w:val="32"/>
          <w:szCs w:val="32"/>
        </w:rPr>
      </w:pPr>
      <w:r>
        <w:rPr>
          <w:rFonts w:hint="eastAsia" w:ascii="仿宋_GB2312" w:hAnsi="仿宋" w:eastAsia="仿宋_GB2312"/>
          <w:sz w:val="32"/>
          <w:szCs w:val="32"/>
        </w:rPr>
        <w:t>共青团北方工业大学第八届委员会设委员21人。（委员候选人26人，差额5人），常委9人（常委候选人10人，差额1人），设书记1人，副书记3人（含1名专职副书记，2名学生副书记）。</w:t>
      </w:r>
    </w:p>
    <w:p>
      <w:pPr>
        <w:ind w:firstLine="600"/>
        <w:rPr>
          <w:rFonts w:ascii="仿宋_GB2312" w:hAnsi="仿宋" w:eastAsia="仿宋_GB2312"/>
          <w:sz w:val="32"/>
          <w:szCs w:val="32"/>
        </w:rPr>
      </w:pPr>
      <w:r>
        <w:rPr>
          <w:rFonts w:hint="eastAsia" w:ascii="仿宋_GB2312" w:hAnsi="仿宋" w:eastAsia="仿宋_GB2312"/>
          <w:sz w:val="32"/>
          <w:szCs w:val="32"/>
        </w:rPr>
        <w:t>根据《关于酝酿提名共青团北方工业大学第八届委员会委员候选人的通知》，本届委员会委员的产生，是由各基层单位根据委员推荐条件，在广泛征求各级团组织及团员意见的基础上，</w:t>
      </w:r>
      <w:r>
        <w:rPr>
          <w:rFonts w:hint="eastAsia" w:ascii="仿宋_GB2312" w:hAnsi="仿宋" w:eastAsia="仿宋_GB2312"/>
          <w:sz w:val="32"/>
          <w:szCs w:val="32"/>
          <w:lang w:eastAsia="zh-CN"/>
        </w:rPr>
        <w:t>由</w:t>
      </w:r>
      <w:bookmarkStart w:id="0" w:name="_GoBack"/>
      <w:bookmarkEnd w:id="0"/>
      <w:r>
        <w:rPr>
          <w:rFonts w:hint="eastAsia" w:ascii="仿宋_GB2312" w:hAnsi="仿宋" w:eastAsia="仿宋_GB2312"/>
          <w:sz w:val="32"/>
          <w:szCs w:val="32"/>
        </w:rPr>
        <w:t>上届团的委员会研究提出委员候选人建议名单，报学校党委和团北京市委研究同意后，经大会主席团初步确认，提交各代表团酝酿讨论，大会主席团根据酝酿讨论情况确定委员候选人名单，提交进行大会选举。</w:t>
      </w:r>
    </w:p>
    <w:p>
      <w:pPr>
        <w:ind w:firstLine="600"/>
        <w:rPr>
          <w:rFonts w:ascii="仿宋_GB2312" w:hAnsi="仿宋" w:eastAsia="仿宋_GB2312"/>
          <w:sz w:val="32"/>
          <w:szCs w:val="32"/>
        </w:rPr>
      </w:pPr>
      <w:r>
        <w:rPr>
          <w:rFonts w:hint="eastAsia" w:ascii="仿宋_GB2312" w:hAnsi="仿宋" w:eastAsia="仿宋_GB2312"/>
          <w:sz w:val="32"/>
          <w:szCs w:val="32"/>
        </w:rPr>
        <w:t>本届委员会的书记、副书记、常委，由上届团的委员会提出候选人建议名单，报学校党委和共青团北京市委研究同意后，提交选举人酝酿讨论，确定候选人名单，提交本届委员会进行选举。</w:t>
      </w:r>
    </w:p>
    <w:p>
      <w:pPr>
        <w:ind w:firstLine="600"/>
        <w:rPr>
          <w:rFonts w:ascii="微软雅黑" w:hAnsi="微软雅黑" w:eastAsia="微软雅黑"/>
          <w:b/>
          <w:sz w:val="32"/>
          <w:szCs w:val="32"/>
        </w:rPr>
      </w:pPr>
      <w:r>
        <w:rPr>
          <w:rFonts w:hint="eastAsia" w:ascii="微软雅黑" w:hAnsi="微软雅黑" w:eastAsia="微软雅黑"/>
          <w:b/>
          <w:sz w:val="32"/>
          <w:szCs w:val="32"/>
        </w:rPr>
        <w:t>五、筹备工作委员会及工作任务</w:t>
      </w:r>
    </w:p>
    <w:p>
      <w:pPr>
        <w:ind w:firstLine="600"/>
        <w:rPr>
          <w:rFonts w:ascii="仿宋_GB2312" w:hAnsi="仿宋" w:eastAsia="仿宋_GB2312"/>
          <w:sz w:val="32"/>
          <w:szCs w:val="32"/>
        </w:rPr>
      </w:pPr>
      <w:r>
        <w:rPr>
          <w:rFonts w:hint="eastAsia" w:ascii="仿宋_GB2312" w:hAnsi="仿宋" w:eastAsia="仿宋_GB2312"/>
          <w:sz w:val="32"/>
          <w:szCs w:val="32"/>
        </w:rPr>
        <w:t>根据《关于成立共青团北方工业大学第八次代表大会筹备委员会的通知》，校团委在第七届委员会的基础上，组建第八次团代会筹备工作委员会，负责代表选举及资格审查、会务组织、报告起草、宣传动员等工作。</w:t>
      </w:r>
    </w:p>
    <w:p>
      <w:pPr>
        <w:ind w:firstLine="600"/>
        <w:rPr>
          <w:rFonts w:ascii="微软雅黑" w:hAnsi="微软雅黑" w:eastAsia="微软雅黑"/>
          <w:b/>
          <w:sz w:val="32"/>
          <w:szCs w:val="32"/>
        </w:rPr>
      </w:pPr>
      <w:r>
        <w:rPr>
          <w:rFonts w:hint="eastAsia" w:ascii="微软雅黑" w:hAnsi="微软雅黑" w:eastAsia="微软雅黑"/>
          <w:b/>
          <w:sz w:val="32"/>
          <w:szCs w:val="32"/>
        </w:rPr>
        <w:t>六、时间安排</w:t>
      </w:r>
    </w:p>
    <w:p>
      <w:pPr>
        <w:ind w:firstLine="600"/>
        <w:rPr>
          <w:rFonts w:ascii="仿宋_GB2312" w:hAnsi="仿宋" w:eastAsia="仿宋_GB2312"/>
          <w:sz w:val="32"/>
          <w:szCs w:val="32"/>
        </w:rPr>
      </w:pPr>
      <w:r>
        <w:rPr>
          <w:rFonts w:hint="eastAsia" w:ascii="仿宋_GB2312" w:hAnsi="仿宋" w:eastAsia="仿宋_GB2312"/>
          <w:sz w:val="32"/>
          <w:szCs w:val="32"/>
        </w:rPr>
        <w:t>1. 2018年3月5日-3月16日：各单位组织召开基层学院团员代表大会，选举出席学校第八次团代会的代表；并向校团委提名推荐第八届委员会委员候选人。</w:t>
      </w:r>
    </w:p>
    <w:p>
      <w:pPr>
        <w:ind w:firstLine="600"/>
        <w:rPr>
          <w:rFonts w:ascii="仿宋_GB2312" w:hAnsi="仿宋" w:eastAsia="仿宋_GB2312"/>
          <w:sz w:val="32"/>
          <w:szCs w:val="32"/>
        </w:rPr>
      </w:pPr>
      <w:r>
        <w:rPr>
          <w:rFonts w:hint="eastAsia" w:ascii="仿宋_GB2312" w:hAnsi="仿宋" w:eastAsia="仿宋_GB2312"/>
          <w:sz w:val="32"/>
          <w:szCs w:val="32"/>
        </w:rPr>
        <w:t>2. 2018年3月19日-3月23日：酝酿讨论形成新一届委员会委员候选人建议人选报校党委和共青团北京市委批准。</w:t>
      </w:r>
    </w:p>
    <w:p>
      <w:pPr>
        <w:ind w:firstLine="600"/>
        <w:rPr>
          <w:rFonts w:ascii="仿宋_GB2312" w:hAnsi="仿宋" w:eastAsia="仿宋_GB2312"/>
          <w:sz w:val="32"/>
          <w:szCs w:val="32"/>
        </w:rPr>
      </w:pPr>
      <w:r>
        <w:rPr>
          <w:rFonts w:hint="eastAsia" w:ascii="仿宋_GB2312" w:hAnsi="仿宋" w:eastAsia="仿宋_GB2312"/>
          <w:sz w:val="32"/>
          <w:szCs w:val="32"/>
        </w:rPr>
        <w:t>3. 2018年3月26日-4月6日：划分代表团，选举代表团团长、副团长；各代表团讨论酝酿大会主席团建议名单；各代表团酝酿讨论大会秘书长、副秘书长建议名单；各代表团酝酿讨论大会议程。</w:t>
      </w:r>
    </w:p>
    <w:p>
      <w:pPr>
        <w:ind w:firstLine="600"/>
        <w:rPr>
          <w:rFonts w:ascii="仿宋_GB2312" w:hAnsi="仿宋" w:eastAsia="仿宋_GB2312"/>
          <w:sz w:val="32"/>
          <w:szCs w:val="32"/>
        </w:rPr>
      </w:pPr>
      <w:r>
        <w:rPr>
          <w:rFonts w:hint="eastAsia" w:ascii="仿宋_GB2312" w:hAnsi="仿宋" w:eastAsia="仿宋_GB2312"/>
          <w:sz w:val="32"/>
          <w:szCs w:val="32"/>
        </w:rPr>
        <w:t>4. 2018年4月13日-4月14日：召开大会预备会；召开团代会正式会议；召开新一届全委会。</w:t>
      </w:r>
    </w:p>
    <w:p>
      <w:pPr>
        <w:ind w:firstLine="600"/>
        <w:rPr>
          <w:rFonts w:ascii="微软雅黑" w:hAnsi="微软雅黑" w:eastAsia="微软雅黑"/>
          <w:b/>
          <w:sz w:val="32"/>
          <w:szCs w:val="32"/>
        </w:rPr>
      </w:pPr>
      <w:r>
        <w:rPr>
          <w:rFonts w:hint="eastAsia" w:ascii="微软雅黑" w:hAnsi="微软雅黑" w:eastAsia="微软雅黑"/>
          <w:b/>
          <w:sz w:val="32"/>
          <w:szCs w:val="32"/>
        </w:rPr>
        <w:t>七、工作要求</w:t>
      </w:r>
    </w:p>
    <w:p>
      <w:pPr>
        <w:ind w:firstLine="600"/>
        <w:rPr>
          <w:rFonts w:ascii="仿宋_GB2312" w:hAnsi="仿宋" w:eastAsia="仿宋_GB2312"/>
          <w:sz w:val="32"/>
          <w:szCs w:val="32"/>
        </w:rPr>
      </w:pPr>
      <w:r>
        <w:rPr>
          <w:rFonts w:hint="eastAsia" w:ascii="仿宋_GB2312" w:hAnsi="仿宋" w:eastAsia="仿宋_GB2312"/>
          <w:sz w:val="32"/>
          <w:szCs w:val="32"/>
        </w:rPr>
        <w:t>1.各级团组织要高度重视本次团代会和团代会的组织筹备工作，认真如期落实各项筹备工作任务。</w:t>
      </w:r>
    </w:p>
    <w:p>
      <w:pPr>
        <w:ind w:firstLine="600"/>
        <w:rPr>
          <w:rFonts w:ascii="仿宋_GB2312" w:hAnsi="仿宋" w:eastAsia="仿宋_GB2312"/>
          <w:sz w:val="32"/>
          <w:szCs w:val="32"/>
        </w:rPr>
      </w:pPr>
      <w:r>
        <w:rPr>
          <w:rFonts w:hint="eastAsia" w:ascii="仿宋_GB2312" w:hAnsi="仿宋" w:eastAsia="仿宋_GB2312"/>
          <w:sz w:val="32"/>
          <w:szCs w:val="32"/>
        </w:rPr>
        <w:t>2.各级团组织要及时将团组织和团员对本次团代会以及学校共青团工作的意见、建议、要求等向团代会筹委会反映，以利于团代会的顺利召开，推动学校共青团工作的发展。</w:t>
      </w:r>
    </w:p>
    <w:p>
      <w:pPr>
        <w:ind w:firstLine="600"/>
        <w:rPr>
          <w:rFonts w:ascii="仿宋_GB2312" w:hAnsi="仿宋" w:eastAsia="仿宋_GB2312"/>
          <w:sz w:val="32"/>
          <w:szCs w:val="32"/>
        </w:rPr>
      </w:pPr>
      <w:r>
        <w:rPr>
          <w:rFonts w:hint="eastAsia" w:ascii="仿宋_GB2312" w:hAnsi="仿宋" w:eastAsia="仿宋_GB2312"/>
          <w:sz w:val="32"/>
          <w:szCs w:val="32"/>
        </w:rPr>
        <w:t>第八次团代会的召开是我校共青团工作中的一项大事，各二级团组织要加强领导，认真领会文件精神，以高度的政治责任感执行文件的各项要求，以崭新的面貌和优异的成绩迎接第八次团代会的胜利召开。</w:t>
      </w:r>
    </w:p>
    <w:p>
      <w:pPr>
        <w:ind w:firstLine="600"/>
        <w:rPr>
          <w:rFonts w:ascii="仿宋_GB2312" w:hAnsi="仿宋" w:eastAsia="仿宋_GB2312"/>
          <w:sz w:val="32"/>
          <w:szCs w:val="32"/>
        </w:rPr>
      </w:pPr>
    </w:p>
    <w:p>
      <w:pPr>
        <w:ind w:firstLine="600"/>
        <w:jc w:val="right"/>
        <w:rPr>
          <w:rFonts w:ascii="仿宋_GB2312" w:hAnsi="仿宋" w:eastAsia="仿宋_GB2312"/>
          <w:sz w:val="32"/>
          <w:szCs w:val="32"/>
        </w:rPr>
      </w:pPr>
      <w:r>
        <w:rPr>
          <w:rFonts w:hint="eastAsia" w:ascii="仿宋_GB2312" w:hAnsi="仿宋" w:eastAsia="仿宋_GB2312"/>
          <w:sz w:val="32"/>
          <w:szCs w:val="32"/>
        </w:rPr>
        <w:t>共青团北方工业大学委员会</w:t>
      </w:r>
    </w:p>
    <w:p>
      <w:pPr>
        <w:ind w:firstLine="600"/>
        <w:jc w:val="right"/>
        <w:rPr>
          <w:rFonts w:ascii="仿宋_GB2312" w:hAnsi="仿宋" w:eastAsia="仿宋_GB2312"/>
          <w:sz w:val="32"/>
          <w:szCs w:val="32"/>
        </w:rPr>
      </w:pPr>
      <w:r>
        <w:rPr>
          <w:rFonts w:hint="eastAsia" w:ascii="仿宋_GB2312" w:hAnsi="仿宋" w:eastAsia="仿宋_GB2312"/>
          <w:sz w:val="32"/>
          <w:szCs w:val="32"/>
        </w:rPr>
        <w:t>2018年1月30日</w:t>
      </w:r>
    </w:p>
    <w:sectPr>
      <w:headerReference r:id="rId3" w:type="default"/>
      <w:footerReference r:id="rId4" w:type="default"/>
      <w:footerReference r:id="rId5" w:type="even"/>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205E"/>
    <w:rsid w:val="000014E4"/>
    <w:rsid w:val="000042BA"/>
    <w:rsid w:val="00005394"/>
    <w:rsid w:val="00005FEB"/>
    <w:rsid w:val="00007CC5"/>
    <w:rsid w:val="000104E8"/>
    <w:rsid w:val="00011446"/>
    <w:rsid w:val="000115AB"/>
    <w:rsid w:val="0001283E"/>
    <w:rsid w:val="00013491"/>
    <w:rsid w:val="00016071"/>
    <w:rsid w:val="0001720D"/>
    <w:rsid w:val="000266B5"/>
    <w:rsid w:val="000272EF"/>
    <w:rsid w:val="00030C43"/>
    <w:rsid w:val="000311CF"/>
    <w:rsid w:val="00031A27"/>
    <w:rsid w:val="00031A29"/>
    <w:rsid w:val="00031ED7"/>
    <w:rsid w:val="00034360"/>
    <w:rsid w:val="00035AFB"/>
    <w:rsid w:val="00042889"/>
    <w:rsid w:val="00042905"/>
    <w:rsid w:val="00042F44"/>
    <w:rsid w:val="00043017"/>
    <w:rsid w:val="000451A8"/>
    <w:rsid w:val="00045FC3"/>
    <w:rsid w:val="00047094"/>
    <w:rsid w:val="000500B0"/>
    <w:rsid w:val="000507A5"/>
    <w:rsid w:val="00056D28"/>
    <w:rsid w:val="00056E4F"/>
    <w:rsid w:val="00057D12"/>
    <w:rsid w:val="000616BF"/>
    <w:rsid w:val="00061EB5"/>
    <w:rsid w:val="000653D2"/>
    <w:rsid w:val="00066146"/>
    <w:rsid w:val="00066DD4"/>
    <w:rsid w:val="00067D97"/>
    <w:rsid w:val="00070424"/>
    <w:rsid w:val="000715C7"/>
    <w:rsid w:val="0007235B"/>
    <w:rsid w:val="000724E4"/>
    <w:rsid w:val="00072CC9"/>
    <w:rsid w:val="00076A61"/>
    <w:rsid w:val="0008011B"/>
    <w:rsid w:val="00085080"/>
    <w:rsid w:val="000865BB"/>
    <w:rsid w:val="00086A9D"/>
    <w:rsid w:val="000908C4"/>
    <w:rsid w:val="00092D58"/>
    <w:rsid w:val="00093EFA"/>
    <w:rsid w:val="000941D9"/>
    <w:rsid w:val="000951FD"/>
    <w:rsid w:val="0009597A"/>
    <w:rsid w:val="00096587"/>
    <w:rsid w:val="000965B8"/>
    <w:rsid w:val="000A2455"/>
    <w:rsid w:val="000A2C05"/>
    <w:rsid w:val="000A403C"/>
    <w:rsid w:val="000A483B"/>
    <w:rsid w:val="000B117A"/>
    <w:rsid w:val="000B19D8"/>
    <w:rsid w:val="000B3A59"/>
    <w:rsid w:val="000B4326"/>
    <w:rsid w:val="000B58E4"/>
    <w:rsid w:val="000B71F5"/>
    <w:rsid w:val="000C0903"/>
    <w:rsid w:val="000C0EBF"/>
    <w:rsid w:val="000C3362"/>
    <w:rsid w:val="000C3E33"/>
    <w:rsid w:val="000C4EC9"/>
    <w:rsid w:val="000C6CBF"/>
    <w:rsid w:val="000C7741"/>
    <w:rsid w:val="000D162D"/>
    <w:rsid w:val="000D3C65"/>
    <w:rsid w:val="000D42EA"/>
    <w:rsid w:val="000D5BE7"/>
    <w:rsid w:val="000D68D6"/>
    <w:rsid w:val="000E07BE"/>
    <w:rsid w:val="000E0C34"/>
    <w:rsid w:val="000E51E2"/>
    <w:rsid w:val="000E61EB"/>
    <w:rsid w:val="000E750F"/>
    <w:rsid w:val="000F16E3"/>
    <w:rsid w:val="000F47BF"/>
    <w:rsid w:val="000F4A37"/>
    <w:rsid w:val="000F51D6"/>
    <w:rsid w:val="000F7767"/>
    <w:rsid w:val="00100FDF"/>
    <w:rsid w:val="0010686A"/>
    <w:rsid w:val="001076A6"/>
    <w:rsid w:val="001116FF"/>
    <w:rsid w:val="00111FA3"/>
    <w:rsid w:val="00112198"/>
    <w:rsid w:val="0011391B"/>
    <w:rsid w:val="00113D08"/>
    <w:rsid w:val="00114CA6"/>
    <w:rsid w:val="0011671C"/>
    <w:rsid w:val="0012384D"/>
    <w:rsid w:val="00124C7D"/>
    <w:rsid w:val="001275E0"/>
    <w:rsid w:val="00127B8C"/>
    <w:rsid w:val="00132D2E"/>
    <w:rsid w:val="00134295"/>
    <w:rsid w:val="001346D8"/>
    <w:rsid w:val="001353C2"/>
    <w:rsid w:val="00136052"/>
    <w:rsid w:val="00137A82"/>
    <w:rsid w:val="0014124F"/>
    <w:rsid w:val="0014151E"/>
    <w:rsid w:val="0015094C"/>
    <w:rsid w:val="00153F07"/>
    <w:rsid w:val="00154FA4"/>
    <w:rsid w:val="00155509"/>
    <w:rsid w:val="00160775"/>
    <w:rsid w:val="00160B56"/>
    <w:rsid w:val="00160EB9"/>
    <w:rsid w:val="001614F1"/>
    <w:rsid w:val="00164515"/>
    <w:rsid w:val="00164D90"/>
    <w:rsid w:val="00164F34"/>
    <w:rsid w:val="00167EDC"/>
    <w:rsid w:val="0017296E"/>
    <w:rsid w:val="00173802"/>
    <w:rsid w:val="001757F9"/>
    <w:rsid w:val="00176D19"/>
    <w:rsid w:val="0017717C"/>
    <w:rsid w:val="00177A6E"/>
    <w:rsid w:val="00181040"/>
    <w:rsid w:val="001811B7"/>
    <w:rsid w:val="00182920"/>
    <w:rsid w:val="001835A7"/>
    <w:rsid w:val="0018465C"/>
    <w:rsid w:val="00184D94"/>
    <w:rsid w:val="0018547C"/>
    <w:rsid w:val="00185B7B"/>
    <w:rsid w:val="00187660"/>
    <w:rsid w:val="0019543E"/>
    <w:rsid w:val="00196326"/>
    <w:rsid w:val="00196CBE"/>
    <w:rsid w:val="00197EDA"/>
    <w:rsid w:val="001A3C9F"/>
    <w:rsid w:val="001A445C"/>
    <w:rsid w:val="001A6F07"/>
    <w:rsid w:val="001A7AAF"/>
    <w:rsid w:val="001B465F"/>
    <w:rsid w:val="001B4B04"/>
    <w:rsid w:val="001B4CAE"/>
    <w:rsid w:val="001B79A9"/>
    <w:rsid w:val="001B7CFF"/>
    <w:rsid w:val="001D2E89"/>
    <w:rsid w:val="001D3258"/>
    <w:rsid w:val="001D3E49"/>
    <w:rsid w:val="001D4F53"/>
    <w:rsid w:val="001D6556"/>
    <w:rsid w:val="001D7A20"/>
    <w:rsid w:val="001E08B5"/>
    <w:rsid w:val="001E267E"/>
    <w:rsid w:val="001E2B0F"/>
    <w:rsid w:val="001E2FB2"/>
    <w:rsid w:val="001E428E"/>
    <w:rsid w:val="001E4760"/>
    <w:rsid w:val="001F1B8B"/>
    <w:rsid w:val="001F2AE3"/>
    <w:rsid w:val="001F2BF2"/>
    <w:rsid w:val="001F58F5"/>
    <w:rsid w:val="001F6774"/>
    <w:rsid w:val="00201297"/>
    <w:rsid w:val="0020258F"/>
    <w:rsid w:val="0020438B"/>
    <w:rsid w:val="002050C6"/>
    <w:rsid w:val="00205867"/>
    <w:rsid w:val="00205FC3"/>
    <w:rsid w:val="00211D16"/>
    <w:rsid w:val="00211D24"/>
    <w:rsid w:val="002149F3"/>
    <w:rsid w:val="00214CA4"/>
    <w:rsid w:val="002156D2"/>
    <w:rsid w:val="00216428"/>
    <w:rsid w:val="00216532"/>
    <w:rsid w:val="00217569"/>
    <w:rsid w:val="00222367"/>
    <w:rsid w:val="00223118"/>
    <w:rsid w:val="002248F0"/>
    <w:rsid w:val="00224C61"/>
    <w:rsid w:val="002261B3"/>
    <w:rsid w:val="00227796"/>
    <w:rsid w:val="00230D34"/>
    <w:rsid w:val="00232977"/>
    <w:rsid w:val="00232AE0"/>
    <w:rsid w:val="00233339"/>
    <w:rsid w:val="00233B5A"/>
    <w:rsid w:val="00235828"/>
    <w:rsid w:val="00235DA2"/>
    <w:rsid w:val="00236B99"/>
    <w:rsid w:val="00236BA6"/>
    <w:rsid w:val="00244FBE"/>
    <w:rsid w:val="00246BA7"/>
    <w:rsid w:val="00250C46"/>
    <w:rsid w:val="00251E99"/>
    <w:rsid w:val="00252ED4"/>
    <w:rsid w:val="00254B55"/>
    <w:rsid w:val="0025528D"/>
    <w:rsid w:val="00255A77"/>
    <w:rsid w:val="002579B0"/>
    <w:rsid w:val="00260B63"/>
    <w:rsid w:val="00260FBD"/>
    <w:rsid w:val="00262BA3"/>
    <w:rsid w:val="00262BEE"/>
    <w:rsid w:val="00264C71"/>
    <w:rsid w:val="00265415"/>
    <w:rsid w:val="00265C46"/>
    <w:rsid w:val="00266435"/>
    <w:rsid w:val="00266646"/>
    <w:rsid w:val="00266691"/>
    <w:rsid w:val="00267664"/>
    <w:rsid w:val="00271F29"/>
    <w:rsid w:val="002728B9"/>
    <w:rsid w:val="00274838"/>
    <w:rsid w:val="00275D05"/>
    <w:rsid w:val="00276A06"/>
    <w:rsid w:val="00276A26"/>
    <w:rsid w:val="0028073E"/>
    <w:rsid w:val="00280994"/>
    <w:rsid w:val="00280D6E"/>
    <w:rsid w:val="00285994"/>
    <w:rsid w:val="002877F1"/>
    <w:rsid w:val="0029033C"/>
    <w:rsid w:val="00291B4A"/>
    <w:rsid w:val="002921EF"/>
    <w:rsid w:val="002926C7"/>
    <w:rsid w:val="002929DC"/>
    <w:rsid w:val="00292FC7"/>
    <w:rsid w:val="00293F6E"/>
    <w:rsid w:val="00295348"/>
    <w:rsid w:val="002964BD"/>
    <w:rsid w:val="002A3288"/>
    <w:rsid w:val="002A5A3E"/>
    <w:rsid w:val="002A6311"/>
    <w:rsid w:val="002A784B"/>
    <w:rsid w:val="002B04A4"/>
    <w:rsid w:val="002B08AB"/>
    <w:rsid w:val="002B5458"/>
    <w:rsid w:val="002B5F11"/>
    <w:rsid w:val="002B5FD4"/>
    <w:rsid w:val="002C149F"/>
    <w:rsid w:val="002C1A77"/>
    <w:rsid w:val="002C5D26"/>
    <w:rsid w:val="002C6166"/>
    <w:rsid w:val="002C6C92"/>
    <w:rsid w:val="002D09AA"/>
    <w:rsid w:val="002D2A3E"/>
    <w:rsid w:val="002D3D4C"/>
    <w:rsid w:val="002D3DE6"/>
    <w:rsid w:val="002D5FFF"/>
    <w:rsid w:val="002E5803"/>
    <w:rsid w:val="002E6FAC"/>
    <w:rsid w:val="002E7E74"/>
    <w:rsid w:val="002F0629"/>
    <w:rsid w:val="002F190F"/>
    <w:rsid w:val="002F20C7"/>
    <w:rsid w:val="002F2838"/>
    <w:rsid w:val="002F353A"/>
    <w:rsid w:val="003002AC"/>
    <w:rsid w:val="0030123A"/>
    <w:rsid w:val="00303ACB"/>
    <w:rsid w:val="0030437E"/>
    <w:rsid w:val="00310A05"/>
    <w:rsid w:val="00310D17"/>
    <w:rsid w:val="003110FC"/>
    <w:rsid w:val="0031238E"/>
    <w:rsid w:val="003125B6"/>
    <w:rsid w:val="00315987"/>
    <w:rsid w:val="003159C1"/>
    <w:rsid w:val="003168C6"/>
    <w:rsid w:val="0032094F"/>
    <w:rsid w:val="0032231B"/>
    <w:rsid w:val="00325263"/>
    <w:rsid w:val="00325C8A"/>
    <w:rsid w:val="003264A0"/>
    <w:rsid w:val="00333534"/>
    <w:rsid w:val="0033405D"/>
    <w:rsid w:val="00334562"/>
    <w:rsid w:val="00335946"/>
    <w:rsid w:val="00336FDC"/>
    <w:rsid w:val="00344802"/>
    <w:rsid w:val="00346063"/>
    <w:rsid w:val="00346910"/>
    <w:rsid w:val="00346F93"/>
    <w:rsid w:val="0034745F"/>
    <w:rsid w:val="00347C4D"/>
    <w:rsid w:val="003516BC"/>
    <w:rsid w:val="00351943"/>
    <w:rsid w:val="00354B86"/>
    <w:rsid w:val="00356A43"/>
    <w:rsid w:val="00356E0D"/>
    <w:rsid w:val="00356EAD"/>
    <w:rsid w:val="00356EB0"/>
    <w:rsid w:val="00357792"/>
    <w:rsid w:val="00360C95"/>
    <w:rsid w:val="00361629"/>
    <w:rsid w:val="00363646"/>
    <w:rsid w:val="00365902"/>
    <w:rsid w:val="00365EAB"/>
    <w:rsid w:val="00367DB9"/>
    <w:rsid w:val="00370203"/>
    <w:rsid w:val="00370BFD"/>
    <w:rsid w:val="00371CEA"/>
    <w:rsid w:val="00372C98"/>
    <w:rsid w:val="00373D95"/>
    <w:rsid w:val="003742BC"/>
    <w:rsid w:val="00375F75"/>
    <w:rsid w:val="00376623"/>
    <w:rsid w:val="00377BD1"/>
    <w:rsid w:val="00382927"/>
    <w:rsid w:val="00382A72"/>
    <w:rsid w:val="00384E22"/>
    <w:rsid w:val="003859E4"/>
    <w:rsid w:val="00385B55"/>
    <w:rsid w:val="00392453"/>
    <w:rsid w:val="00393812"/>
    <w:rsid w:val="00397D69"/>
    <w:rsid w:val="003A05F3"/>
    <w:rsid w:val="003A1989"/>
    <w:rsid w:val="003A251E"/>
    <w:rsid w:val="003A46D9"/>
    <w:rsid w:val="003A77F9"/>
    <w:rsid w:val="003B3216"/>
    <w:rsid w:val="003B3F98"/>
    <w:rsid w:val="003B4B70"/>
    <w:rsid w:val="003B5202"/>
    <w:rsid w:val="003B714F"/>
    <w:rsid w:val="003C0610"/>
    <w:rsid w:val="003C4513"/>
    <w:rsid w:val="003C5066"/>
    <w:rsid w:val="003C571F"/>
    <w:rsid w:val="003C6CE1"/>
    <w:rsid w:val="003D0777"/>
    <w:rsid w:val="003D0C57"/>
    <w:rsid w:val="003D3661"/>
    <w:rsid w:val="003D638C"/>
    <w:rsid w:val="003D6CE0"/>
    <w:rsid w:val="003E1002"/>
    <w:rsid w:val="003E4219"/>
    <w:rsid w:val="003F0724"/>
    <w:rsid w:val="003F2688"/>
    <w:rsid w:val="003F308B"/>
    <w:rsid w:val="003F35D5"/>
    <w:rsid w:val="003F67C4"/>
    <w:rsid w:val="003F6DCF"/>
    <w:rsid w:val="0040085B"/>
    <w:rsid w:val="0040182C"/>
    <w:rsid w:val="00401E6E"/>
    <w:rsid w:val="004020A4"/>
    <w:rsid w:val="004020FB"/>
    <w:rsid w:val="0040215F"/>
    <w:rsid w:val="00402C28"/>
    <w:rsid w:val="00402EE5"/>
    <w:rsid w:val="00404078"/>
    <w:rsid w:val="0040441A"/>
    <w:rsid w:val="00404978"/>
    <w:rsid w:val="00407BA4"/>
    <w:rsid w:val="00410027"/>
    <w:rsid w:val="00411A70"/>
    <w:rsid w:val="00412298"/>
    <w:rsid w:val="004200CC"/>
    <w:rsid w:val="004215B4"/>
    <w:rsid w:val="00423166"/>
    <w:rsid w:val="00424870"/>
    <w:rsid w:val="00424A0E"/>
    <w:rsid w:val="00426CB9"/>
    <w:rsid w:val="0043188B"/>
    <w:rsid w:val="004338B8"/>
    <w:rsid w:val="0043461A"/>
    <w:rsid w:val="00434805"/>
    <w:rsid w:val="00434A7E"/>
    <w:rsid w:val="00436522"/>
    <w:rsid w:val="004365F4"/>
    <w:rsid w:val="00437B77"/>
    <w:rsid w:val="004416D3"/>
    <w:rsid w:val="00441878"/>
    <w:rsid w:val="004429A4"/>
    <w:rsid w:val="004437DF"/>
    <w:rsid w:val="00443A46"/>
    <w:rsid w:val="004457A6"/>
    <w:rsid w:val="0044719C"/>
    <w:rsid w:val="00447EB6"/>
    <w:rsid w:val="00462AB4"/>
    <w:rsid w:val="00466B6A"/>
    <w:rsid w:val="00467AD1"/>
    <w:rsid w:val="00470672"/>
    <w:rsid w:val="004726EB"/>
    <w:rsid w:val="00472C84"/>
    <w:rsid w:val="00472E3A"/>
    <w:rsid w:val="00473595"/>
    <w:rsid w:val="004739BC"/>
    <w:rsid w:val="00474A83"/>
    <w:rsid w:val="00475F1C"/>
    <w:rsid w:val="00480AAC"/>
    <w:rsid w:val="00480FB9"/>
    <w:rsid w:val="00482743"/>
    <w:rsid w:val="00483F7F"/>
    <w:rsid w:val="004850A2"/>
    <w:rsid w:val="00485547"/>
    <w:rsid w:val="00485565"/>
    <w:rsid w:val="00485B4E"/>
    <w:rsid w:val="00485C64"/>
    <w:rsid w:val="0048602C"/>
    <w:rsid w:val="00487927"/>
    <w:rsid w:val="00490075"/>
    <w:rsid w:val="0049180D"/>
    <w:rsid w:val="004953E6"/>
    <w:rsid w:val="004A1427"/>
    <w:rsid w:val="004A2867"/>
    <w:rsid w:val="004A4193"/>
    <w:rsid w:val="004A4416"/>
    <w:rsid w:val="004A5A65"/>
    <w:rsid w:val="004B00B0"/>
    <w:rsid w:val="004B226A"/>
    <w:rsid w:val="004B26AB"/>
    <w:rsid w:val="004B2E0E"/>
    <w:rsid w:val="004B417B"/>
    <w:rsid w:val="004B79D1"/>
    <w:rsid w:val="004B7B2C"/>
    <w:rsid w:val="004B7EFC"/>
    <w:rsid w:val="004C1EDD"/>
    <w:rsid w:val="004C5A83"/>
    <w:rsid w:val="004C5B34"/>
    <w:rsid w:val="004C7AC2"/>
    <w:rsid w:val="004C7D29"/>
    <w:rsid w:val="004D2250"/>
    <w:rsid w:val="004D5715"/>
    <w:rsid w:val="004E1935"/>
    <w:rsid w:val="004E386F"/>
    <w:rsid w:val="004E7779"/>
    <w:rsid w:val="004F03D2"/>
    <w:rsid w:val="004F26F9"/>
    <w:rsid w:val="004F3118"/>
    <w:rsid w:val="004F4346"/>
    <w:rsid w:val="004F69C1"/>
    <w:rsid w:val="004F72D4"/>
    <w:rsid w:val="004F780A"/>
    <w:rsid w:val="004F7EFA"/>
    <w:rsid w:val="00501120"/>
    <w:rsid w:val="00501A71"/>
    <w:rsid w:val="00501AE2"/>
    <w:rsid w:val="0050258E"/>
    <w:rsid w:val="00502807"/>
    <w:rsid w:val="0050281D"/>
    <w:rsid w:val="0050383E"/>
    <w:rsid w:val="00503CE7"/>
    <w:rsid w:val="00507449"/>
    <w:rsid w:val="00507851"/>
    <w:rsid w:val="0051003A"/>
    <w:rsid w:val="005131F0"/>
    <w:rsid w:val="005163E2"/>
    <w:rsid w:val="00517FAF"/>
    <w:rsid w:val="0052092C"/>
    <w:rsid w:val="00520D90"/>
    <w:rsid w:val="0052557F"/>
    <w:rsid w:val="005269A3"/>
    <w:rsid w:val="0052791F"/>
    <w:rsid w:val="0053164B"/>
    <w:rsid w:val="005318E2"/>
    <w:rsid w:val="00531E18"/>
    <w:rsid w:val="0053223F"/>
    <w:rsid w:val="0053290D"/>
    <w:rsid w:val="00533536"/>
    <w:rsid w:val="00533AE1"/>
    <w:rsid w:val="00536BA4"/>
    <w:rsid w:val="00541656"/>
    <w:rsid w:val="00545A99"/>
    <w:rsid w:val="00546539"/>
    <w:rsid w:val="00546ED5"/>
    <w:rsid w:val="00547201"/>
    <w:rsid w:val="0055150B"/>
    <w:rsid w:val="00551ABC"/>
    <w:rsid w:val="0055241F"/>
    <w:rsid w:val="00555FD5"/>
    <w:rsid w:val="00557CAB"/>
    <w:rsid w:val="00560F72"/>
    <w:rsid w:val="00562938"/>
    <w:rsid w:val="0056340E"/>
    <w:rsid w:val="00563E6E"/>
    <w:rsid w:val="00564602"/>
    <w:rsid w:val="0056520A"/>
    <w:rsid w:val="005654A7"/>
    <w:rsid w:val="00566D22"/>
    <w:rsid w:val="005700AB"/>
    <w:rsid w:val="00576562"/>
    <w:rsid w:val="005765E0"/>
    <w:rsid w:val="00577858"/>
    <w:rsid w:val="00584425"/>
    <w:rsid w:val="0058444F"/>
    <w:rsid w:val="005862D8"/>
    <w:rsid w:val="005876A9"/>
    <w:rsid w:val="0058773C"/>
    <w:rsid w:val="005879E7"/>
    <w:rsid w:val="00594F32"/>
    <w:rsid w:val="005952E6"/>
    <w:rsid w:val="00596FC4"/>
    <w:rsid w:val="005978F3"/>
    <w:rsid w:val="005A4CD0"/>
    <w:rsid w:val="005A4CDF"/>
    <w:rsid w:val="005A4D01"/>
    <w:rsid w:val="005A5A85"/>
    <w:rsid w:val="005A671F"/>
    <w:rsid w:val="005A6B6F"/>
    <w:rsid w:val="005B1168"/>
    <w:rsid w:val="005B2C45"/>
    <w:rsid w:val="005B3BEB"/>
    <w:rsid w:val="005B4551"/>
    <w:rsid w:val="005B4A08"/>
    <w:rsid w:val="005B56BB"/>
    <w:rsid w:val="005C05E2"/>
    <w:rsid w:val="005C0BA5"/>
    <w:rsid w:val="005C1B50"/>
    <w:rsid w:val="005C2480"/>
    <w:rsid w:val="005C42CA"/>
    <w:rsid w:val="005C47CD"/>
    <w:rsid w:val="005C7189"/>
    <w:rsid w:val="005C7A67"/>
    <w:rsid w:val="005D0D00"/>
    <w:rsid w:val="005D370E"/>
    <w:rsid w:val="005D75FC"/>
    <w:rsid w:val="005E005B"/>
    <w:rsid w:val="005E0783"/>
    <w:rsid w:val="005E1934"/>
    <w:rsid w:val="005E1C2B"/>
    <w:rsid w:val="005E34AD"/>
    <w:rsid w:val="005E3989"/>
    <w:rsid w:val="005E43BC"/>
    <w:rsid w:val="005E4BA7"/>
    <w:rsid w:val="005E75D3"/>
    <w:rsid w:val="005F1BB3"/>
    <w:rsid w:val="005F32E6"/>
    <w:rsid w:val="005F4B2C"/>
    <w:rsid w:val="005F6F27"/>
    <w:rsid w:val="00600F91"/>
    <w:rsid w:val="00605AA5"/>
    <w:rsid w:val="006070BC"/>
    <w:rsid w:val="006111A6"/>
    <w:rsid w:val="006113DA"/>
    <w:rsid w:val="00613792"/>
    <w:rsid w:val="00613CC8"/>
    <w:rsid w:val="00614789"/>
    <w:rsid w:val="006162EB"/>
    <w:rsid w:val="006174C9"/>
    <w:rsid w:val="006204DD"/>
    <w:rsid w:val="00621055"/>
    <w:rsid w:val="00625347"/>
    <w:rsid w:val="00625F1C"/>
    <w:rsid w:val="00626C05"/>
    <w:rsid w:val="00626E86"/>
    <w:rsid w:val="00632779"/>
    <w:rsid w:val="00632C44"/>
    <w:rsid w:val="0063431D"/>
    <w:rsid w:val="006346F7"/>
    <w:rsid w:val="00635572"/>
    <w:rsid w:val="00643E8F"/>
    <w:rsid w:val="0064458A"/>
    <w:rsid w:val="00644982"/>
    <w:rsid w:val="00646355"/>
    <w:rsid w:val="00646F0D"/>
    <w:rsid w:val="0065002D"/>
    <w:rsid w:val="00654B82"/>
    <w:rsid w:val="006629A4"/>
    <w:rsid w:val="00665AE4"/>
    <w:rsid w:val="00675919"/>
    <w:rsid w:val="0068067B"/>
    <w:rsid w:val="006828FC"/>
    <w:rsid w:val="0068303D"/>
    <w:rsid w:val="00683216"/>
    <w:rsid w:val="00683E8D"/>
    <w:rsid w:val="00684B50"/>
    <w:rsid w:val="00684F76"/>
    <w:rsid w:val="00685DD3"/>
    <w:rsid w:val="00686EB8"/>
    <w:rsid w:val="006938DB"/>
    <w:rsid w:val="006966A4"/>
    <w:rsid w:val="00696856"/>
    <w:rsid w:val="006972EB"/>
    <w:rsid w:val="006A19FD"/>
    <w:rsid w:val="006A694C"/>
    <w:rsid w:val="006A7988"/>
    <w:rsid w:val="006B06CE"/>
    <w:rsid w:val="006B49FB"/>
    <w:rsid w:val="006B594B"/>
    <w:rsid w:val="006B7395"/>
    <w:rsid w:val="006C0E15"/>
    <w:rsid w:val="006C22CB"/>
    <w:rsid w:val="006C3BA8"/>
    <w:rsid w:val="006C5B3B"/>
    <w:rsid w:val="006C6584"/>
    <w:rsid w:val="006C68FA"/>
    <w:rsid w:val="006C69ED"/>
    <w:rsid w:val="006C719F"/>
    <w:rsid w:val="006D5430"/>
    <w:rsid w:val="006D68AA"/>
    <w:rsid w:val="006D7A99"/>
    <w:rsid w:val="006E14FC"/>
    <w:rsid w:val="006E18E0"/>
    <w:rsid w:val="006E4F82"/>
    <w:rsid w:val="006E5A78"/>
    <w:rsid w:val="006E7B82"/>
    <w:rsid w:val="006F31F9"/>
    <w:rsid w:val="006F3FCC"/>
    <w:rsid w:val="006F4508"/>
    <w:rsid w:val="006F472A"/>
    <w:rsid w:val="006F489F"/>
    <w:rsid w:val="006F5A10"/>
    <w:rsid w:val="006F7404"/>
    <w:rsid w:val="00700A9A"/>
    <w:rsid w:val="0070174B"/>
    <w:rsid w:val="00701D7B"/>
    <w:rsid w:val="0070288E"/>
    <w:rsid w:val="00703600"/>
    <w:rsid w:val="00703B75"/>
    <w:rsid w:val="0070431D"/>
    <w:rsid w:val="00711676"/>
    <w:rsid w:val="00712B86"/>
    <w:rsid w:val="00713179"/>
    <w:rsid w:val="007142C3"/>
    <w:rsid w:val="00714D65"/>
    <w:rsid w:val="00716A84"/>
    <w:rsid w:val="00716FB0"/>
    <w:rsid w:val="00717D0E"/>
    <w:rsid w:val="007208FD"/>
    <w:rsid w:val="00723018"/>
    <w:rsid w:val="00723F57"/>
    <w:rsid w:val="00724EBB"/>
    <w:rsid w:val="007250D4"/>
    <w:rsid w:val="0072620C"/>
    <w:rsid w:val="00731D62"/>
    <w:rsid w:val="00732D39"/>
    <w:rsid w:val="007348AF"/>
    <w:rsid w:val="00737210"/>
    <w:rsid w:val="00737EC4"/>
    <w:rsid w:val="00740395"/>
    <w:rsid w:val="00741CE0"/>
    <w:rsid w:val="00742E59"/>
    <w:rsid w:val="00744FB2"/>
    <w:rsid w:val="0074659F"/>
    <w:rsid w:val="00750857"/>
    <w:rsid w:val="00750F75"/>
    <w:rsid w:val="007516CA"/>
    <w:rsid w:val="00756BB9"/>
    <w:rsid w:val="00756D37"/>
    <w:rsid w:val="00765853"/>
    <w:rsid w:val="0076670E"/>
    <w:rsid w:val="0077156E"/>
    <w:rsid w:val="00773036"/>
    <w:rsid w:val="00775E38"/>
    <w:rsid w:val="00780D94"/>
    <w:rsid w:val="00782A24"/>
    <w:rsid w:val="00785B47"/>
    <w:rsid w:val="00786904"/>
    <w:rsid w:val="00791EE4"/>
    <w:rsid w:val="00793718"/>
    <w:rsid w:val="00794676"/>
    <w:rsid w:val="007975FD"/>
    <w:rsid w:val="007A2E36"/>
    <w:rsid w:val="007A37F5"/>
    <w:rsid w:val="007A3B0C"/>
    <w:rsid w:val="007A4860"/>
    <w:rsid w:val="007A6424"/>
    <w:rsid w:val="007B0707"/>
    <w:rsid w:val="007B0721"/>
    <w:rsid w:val="007B1367"/>
    <w:rsid w:val="007B17D8"/>
    <w:rsid w:val="007B2798"/>
    <w:rsid w:val="007B2D0A"/>
    <w:rsid w:val="007B773B"/>
    <w:rsid w:val="007C435A"/>
    <w:rsid w:val="007C4D61"/>
    <w:rsid w:val="007C54F2"/>
    <w:rsid w:val="007C7D03"/>
    <w:rsid w:val="007D1EB0"/>
    <w:rsid w:val="007D3643"/>
    <w:rsid w:val="007E072A"/>
    <w:rsid w:val="007E0748"/>
    <w:rsid w:val="007E33B5"/>
    <w:rsid w:val="007E37C2"/>
    <w:rsid w:val="007E4635"/>
    <w:rsid w:val="007E6E91"/>
    <w:rsid w:val="007F06A9"/>
    <w:rsid w:val="007F10BC"/>
    <w:rsid w:val="007F1702"/>
    <w:rsid w:val="007F1E52"/>
    <w:rsid w:val="007F2127"/>
    <w:rsid w:val="007F4A4D"/>
    <w:rsid w:val="007F6C3B"/>
    <w:rsid w:val="0080177A"/>
    <w:rsid w:val="00801839"/>
    <w:rsid w:val="0080245C"/>
    <w:rsid w:val="00802CA5"/>
    <w:rsid w:val="00803C1E"/>
    <w:rsid w:val="00803FDF"/>
    <w:rsid w:val="00805B51"/>
    <w:rsid w:val="00805EA3"/>
    <w:rsid w:val="008070B5"/>
    <w:rsid w:val="0080726A"/>
    <w:rsid w:val="008103B2"/>
    <w:rsid w:val="00811115"/>
    <w:rsid w:val="008135B7"/>
    <w:rsid w:val="00813D0C"/>
    <w:rsid w:val="00814F3A"/>
    <w:rsid w:val="00815641"/>
    <w:rsid w:val="00821B9D"/>
    <w:rsid w:val="0082275F"/>
    <w:rsid w:val="00823478"/>
    <w:rsid w:val="00826DAB"/>
    <w:rsid w:val="008279CD"/>
    <w:rsid w:val="00831AB4"/>
    <w:rsid w:val="00832E30"/>
    <w:rsid w:val="0083338E"/>
    <w:rsid w:val="00833C21"/>
    <w:rsid w:val="00835E4F"/>
    <w:rsid w:val="008371D3"/>
    <w:rsid w:val="0084001A"/>
    <w:rsid w:val="008416B8"/>
    <w:rsid w:val="0084462C"/>
    <w:rsid w:val="0084572D"/>
    <w:rsid w:val="00846238"/>
    <w:rsid w:val="0084754D"/>
    <w:rsid w:val="00847690"/>
    <w:rsid w:val="00847D0E"/>
    <w:rsid w:val="00847E34"/>
    <w:rsid w:val="0085100B"/>
    <w:rsid w:val="008554BE"/>
    <w:rsid w:val="00860437"/>
    <w:rsid w:val="008605CF"/>
    <w:rsid w:val="00861243"/>
    <w:rsid w:val="00863EB1"/>
    <w:rsid w:val="00866579"/>
    <w:rsid w:val="0086674D"/>
    <w:rsid w:val="00870E5A"/>
    <w:rsid w:val="00871097"/>
    <w:rsid w:val="008734F1"/>
    <w:rsid w:val="0087366A"/>
    <w:rsid w:val="008746AE"/>
    <w:rsid w:val="008767B6"/>
    <w:rsid w:val="00880018"/>
    <w:rsid w:val="00880CD9"/>
    <w:rsid w:val="008868BC"/>
    <w:rsid w:val="00887A9F"/>
    <w:rsid w:val="0089103B"/>
    <w:rsid w:val="0089157A"/>
    <w:rsid w:val="008937EF"/>
    <w:rsid w:val="00893DDC"/>
    <w:rsid w:val="00894514"/>
    <w:rsid w:val="0089518C"/>
    <w:rsid w:val="00895242"/>
    <w:rsid w:val="00896B59"/>
    <w:rsid w:val="008974FB"/>
    <w:rsid w:val="00897E77"/>
    <w:rsid w:val="008A05CD"/>
    <w:rsid w:val="008A5FB0"/>
    <w:rsid w:val="008B2E63"/>
    <w:rsid w:val="008B32A4"/>
    <w:rsid w:val="008B3303"/>
    <w:rsid w:val="008B33DD"/>
    <w:rsid w:val="008B4E68"/>
    <w:rsid w:val="008B5EA9"/>
    <w:rsid w:val="008B71CC"/>
    <w:rsid w:val="008B783D"/>
    <w:rsid w:val="008C0655"/>
    <w:rsid w:val="008C0E86"/>
    <w:rsid w:val="008C12D0"/>
    <w:rsid w:val="008C385F"/>
    <w:rsid w:val="008C55D2"/>
    <w:rsid w:val="008C5674"/>
    <w:rsid w:val="008D0FC8"/>
    <w:rsid w:val="008D1929"/>
    <w:rsid w:val="008D2332"/>
    <w:rsid w:val="008D5399"/>
    <w:rsid w:val="008E08B2"/>
    <w:rsid w:val="008E0C6C"/>
    <w:rsid w:val="008E0D73"/>
    <w:rsid w:val="008E2F59"/>
    <w:rsid w:val="008E3481"/>
    <w:rsid w:val="008E3E35"/>
    <w:rsid w:val="008E3FFD"/>
    <w:rsid w:val="008E5139"/>
    <w:rsid w:val="008E6B9E"/>
    <w:rsid w:val="008F1F29"/>
    <w:rsid w:val="008F21AB"/>
    <w:rsid w:val="008F2360"/>
    <w:rsid w:val="008F24BA"/>
    <w:rsid w:val="008F4540"/>
    <w:rsid w:val="008F7755"/>
    <w:rsid w:val="008F7BF8"/>
    <w:rsid w:val="00900ED4"/>
    <w:rsid w:val="0090296F"/>
    <w:rsid w:val="00903EC2"/>
    <w:rsid w:val="00904835"/>
    <w:rsid w:val="0090661D"/>
    <w:rsid w:val="0091119E"/>
    <w:rsid w:val="0091224D"/>
    <w:rsid w:val="00913287"/>
    <w:rsid w:val="00913BE7"/>
    <w:rsid w:val="009145F8"/>
    <w:rsid w:val="009146A0"/>
    <w:rsid w:val="00915733"/>
    <w:rsid w:val="00917B52"/>
    <w:rsid w:val="0092032C"/>
    <w:rsid w:val="00920C53"/>
    <w:rsid w:val="00924A79"/>
    <w:rsid w:val="0092662E"/>
    <w:rsid w:val="009270A2"/>
    <w:rsid w:val="00931AE2"/>
    <w:rsid w:val="00932AE5"/>
    <w:rsid w:val="009345C1"/>
    <w:rsid w:val="00935246"/>
    <w:rsid w:val="009413FA"/>
    <w:rsid w:val="00942DA6"/>
    <w:rsid w:val="0094303D"/>
    <w:rsid w:val="00943257"/>
    <w:rsid w:val="00945490"/>
    <w:rsid w:val="009459D2"/>
    <w:rsid w:val="00945AC3"/>
    <w:rsid w:val="009501BD"/>
    <w:rsid w:val="00952652"/>
    <w:rsid w:val="00955ABE"/>
    <w:rsid w:val="00955DAF"/>
    <w:rsid w:val="00957AC1"/>
    <w:rsid w:val="00961638"/>
    <w:rsid w:val="009634F9"/>
    <w:rsid w:val="00965610"/>
    <w:rsid w:val="00965956"/>
    <w:rsid w:val="00965A58"/>
    <w:rsid w:val="0097045B"/>
    <w:rsid w:val="009719C5"/>
    <w:rsid w:val="00975020"/>
    <w:rsid w:val="0097710D"/>
    <w:rsid w:val="00980036"/>
    <w:rsid w:val="009802D1"/>
    <w:rsid w:val="00981633"/>
    <w:rsid w:val="00982009"/>
    <w:rsid w:val="009820A5"/>
    <w:rsid w:val="009862FC"/>
    <w:rsid w:val="00986519"/>
    <w:rsid w:val="00986D13"/>
    <w:rsid w:val="00990336"/>
    <w:rsid w:val="00991300"/>
    <w:rsid w:val="00991901"/>
    <w:rsid w:val="0099565D"/>
    <w:rsid w:val="009A0AD7"/>
    <w:rsid w:val="009A2E00"/>
    <w:rsid w:val="009A5135"/>
    <w:rsid w:val="009A514C"/>
    <w:rsid w:val="009A54C8"/>
    <w:rsid w:val="009A6804"/>
    <w:rsid w:val="009A73FD"/>
    <w:rsid w:val="009B2D31"/>
    <w:rsid w:val="009B415A"/>
    <w:rsid w:val="009C2C6B"/>
    <w:rsid w:val="009C3546"/>
    <w:rsid w:val="009C3794"/>
    <w:rsid w:val="009C6B0F"/>
    <w:rsid w:val="009C6F79"/>
    <w:rsid w:val="009D09AE"/>
    <w:rsid w:val="009D49BB"/>
    <w:rsid w:val="009D4A2D"/>
    <w:rsid w:val="009D4F93"/>
    <w:rsid w:val="009D65A0"/>
    <w:rsid w:val="009D6A0F"/>
    <w:rsid w:val="009D76F3"/>
    <w:rsid w:val="009D7AD8"/>
    <w:rsid w:val="009E0953"/>
    <w:rsid w:val="009E1129"/>
    <w:rsid w:val="009E1D9E"/>
    <w:rsid w:val="009E215F"/>
    <w:rsid w:val="009E288A"/>
    <w:rsid w:val="009E2BE3"/>
    <w:rsid w:val="009E2EE2"/>
    <w:rsid w:val="009E5029"/>
    <w:rsid w:val="009E516F"/>
    <w:rsid w:val="009E73C9"/>
    <w:rsid w:val="009F2CF0"/>
    <w:rsid w:val="009F2E6E"/>
    <w:rsid w:val="00A033F3"/>
    <w:rsid w:val="00A05781"/>
    <w:rsid w:val="00A06A39"/>
    <w:rsid w:val="00A120ED"/>
    <w:rsid w:val="00A1270B"/>
    <w:rsid w:val="00A12A96"/>
    <w:rsid w:val="00A12AD8"/>
    <w:rsid w:val="00A14E21"/>
    <w:rsid w:val="00A16317"/>
    <w:rsid w:val="00A20B18"/>
    <w:rsid w:val="00A2244E"/>
    <w:rsid w:val="00A23EBF"/>
    <w:rsid w:val="00A24C7C"/>
    <w:rsid w:val="00A31407"/>
    <w:rsid w:val="00A3463A"/>
    <w:rsid w:val="00A352EE"/>
    <w:rsid w:val="00A371FF"/>
    <w:rsid w:val="00A40BE1"/>
    <w:rsid w:val="00A4288B"/>
    <w:rsid w:val="00A465F9"/>
    <w:rsid w:val="00A47594"/>
    <w:rsid w:val="00A50883"/>
    <w:rsid w:val="00A52FB2"/>
    <w:rsid w:val="00A54381"/>
    <w:rsid w:val="00A562A4"/>
    <w:rsid w:val="00A566F7"/>
    <w:rsid w:val="00A60D05"/>
    <w:rsid w:val="00A60EF3"/>
    <w:rsid w:val="00A613D9"/>
    <w:rsid w:val="00A62906"/>
    <w:rsid w:val="00A63AC1"/>
    <w:rsid w:val="00A63CBB"/>
    <w:rsid w:val="00A65C0B"/>
    <w:rsid w:val="00A65FD3"/>
    <w:rsid w:val="00A70ECF"/>
    <w:rsid w:val="00A749EE"/>
    <w:rsid w:val="00A775B5"/>
    <w:rsid w:val="00A80E08"/>
    <w:rsid w:val="00A80F08"/>
    <w:rsid w:val="00A840E2"/>
    <w:rsid w:val="00A848E1"/>
    <w:rsid w:val="00A8491E"/>
    <w:rsid w:val="00A867B4"/>
    <w:rsid w:val="00A8749B"/>
    <w:rsid w:val="00A87988"/>
    <w:rsid w:val="00A87D9A"/>
    <w:rsid w:val="00A9101B"/>
    <w:rsid w:val="00A9109C"/>
    <w:rsid w:val="00A9146A"/>
    <w:rsid w:val="00A96440"/>
    <w:rsid w:val="00A96498"/>
    <w:rsid w:val="00A97DA6"/>
    <w:rsid w:val="00AA0A89"/>
    <w:rsid w:val="00AA0C25"/>
    <w:rsid w:val="00AA1518"/>
    <w:rsid w:val="00AA186E"/>
    <w:rsid w:val="00AA1BAE"/>
    <w:rsid w:val="00AA2EB5"/>
    <w:rsid w:val="00AA4656"/>
    <w:rsid w:val="00AB084F"/>
    <w:rsid w:val="00AB0E6D"/>
    <w:rsid w:val="00AB0F4C"/>
    <w:rsid w:val="00AB1673"/>
    <w:rsid w:val="00AB687D"/>
    <w:rsid w:val="00AB71A7"/>
    <w:rsid w:val="00AC303F"/>
    <w:rsid w:val="00AC6430"/>
    <w:rsid w:val="00AC7404"/>
    <w:rsid w:val="00AD1F68"/>
    <w:rsid w:val="00AD2F1E"/>
    <w:rsid w:val="00AD3496"/>
    <w:rsid w:val="00AD64E2"/>
    <w:rsid w:val="00AD6EBC"/>
    <w:rsid w:val="00AD7469"/>
    <w:rsid w:val="00AD7DEC"/>
    <w:rsid w:val="00AD7FDF"/>
    <w:rsid w:val="00AE1B6E"/>
    <w:rsid w:val="00AE31BB"/>
    <w:rsid w:val="00AE4463"/>
    <w:rsid w:val="00AE7DB8"/>
    <w:rsid w:val="00AF22C7"/>
    <w:rsid w:val="00AF2468"/>
    <w:rsid w:val="00AF73FF"/>
    <w:rsid w:val="00B00AE1"/>
    <w:rsid w:val="00B024B4"/>
    <w:rsid w:val="00B03349"/>
    <w:rsid w:val="00B07037"/>
    <w:rsid w:val="00B07650"/>
    <w:rsid w:val="00B07779"/>
    <w:rsid w:val="00B15B49"/>
    <w:rsid w:val="00B1621D"/>
    <w:rsid w:val="00B177C9"/>
    <w:rsid w:val="00B21486"/>
    <w:rsid w:val="00B21CC0"/>
    <w:rsid w:val="00B22409"/>
    <w:rsid w:val="00B2396E"/>
    <w:rsid w:val="00B2541E"/>
    <w:rsid w:val="00B25D1C"/>
    <w:rsid w:val="00B26105"/>
    <w:rsid w:val="00B267F5"/>
    <w:rsid w:val="00B26F51"/>
    <w:rsid w:val="00B27A56"/>
    <w:rsid w:val="00B3093E"/>
    <w:rsid w:val="00B31C01"/>
    <w:rsid w:val="00B3438A"/>
    <w:rsid w:val="00B34395"/>
    <w:rsid w:val="00B34EC8"/>
    <w:rsid w:val="00B3688B"/>
    <w:rsid w:val="00B37E79"/>
    <w:rsid w:val="00B41380"/>
    <w:rsid w:val="00B41411"/>
    <w:rsid w:val="00B434F4"/>
    <w:rsid w:val="00B436E2"/>
    <w:rsid w:val="00B44BCC"/>
    <w:rsid w:val="00B45556"/>
    <w:rsid w:val="00B46522"/>
    <w:rsid w:val="00B50D6B"/>
    <w:rsid w:val="00B5142C"/>
    <w:rsid w:val="00B515EE"/>
    <w:rsid w:val="00B53218"/>
    <w:rsid w:val="00B53B9F"/>
    <w:rsid w:val="00B5511D"/>
    <w:rsid w:val="00B55589"/>
    <w:rsid w:val="00B5560B"/>
    <w:rsid w:val="00B55B80"/>
    <w:rsid w:val="00B56C9A"/>
    <w:rsid w:val="00B622E9"/>
    <w:rsid w:val="00B657FE"/>
    <w:rsid w:val="00B67822"/>
    <w:rsid w:val="00B71315"/>
    <w:rsid w:val="00B73399"/>
    <w:rsid w:val="00B76796"/>
    <w:rsid w:val="00B777FD"/>
    <w:rsid w:val="00B77A64"/>
    <w:rsid w:val="00B77B3B"/>
    <w:rsid w:val="00B81149"/>
    <w:rsid w:val="00B819F7"/>
    <w:rsid w:val="00B82F0A"/>
    <w:rsid w:val="00B84907"/>
    <w:rsid w:val="00B85A8D"/>
    <w:rsid w:val="00B85AB9"/>
    <w:rsid w:val="00B85EE2"/>
    <w:rsid w:val="00B86045"/>
    <w:rsid w:val="00B87E56"/>
    <w:rsid w:val="00B91216"/>
    <w:rsid w:val="00B950AC"/>
    <w:rsid w:val="00BA0274"/>
    <w:rsid w:val="00BA0410"/>
    <w:rsid w:val="00BA17AF"/>
    <w:rsid w:val="00BA29C5"/>
    <w:rsid w:val="00BA3B85"/>
    <w:rsid w:val="00BA48C4"/>
    <w:rsid w:val="00BA60AC"/>
    <w:rsid w:val="00BA6A30"/>
    <w:rsid w:val="00BB0A0D"/>
    <w:rsid w:val="00BB0D4F"/>
    <w:rsid w:val="00BB2F12"/>
    <w:rsid w:val="00BB63AD"/>
    <w:rsid w:val="00BB722A"/>
    <w:rsid w:val="00BB762B"/>
    <w:rsid w:val="00BC035C"/>
    <w:rsid w:val="00BC1AC5"/>
    <w:rsid w:val="00BC1C96"/>
    <w:rsid w:val="00BC2DE6"/>
    <w:rsid w:val="00BC6398"/>
    <w:rsid w:val="00BC6602"/>
    <w:rsid w:val="00BD52D2"/>
    <w:rsid w:val="00BE4F76"/>
    <w:rsid w:val="00BE54F6"/>
    <w:rsid w:val="00BE5D0E"/>
    <w:rsid w:val="00BE5DE8"/>
    <w:rsid w:val="00BF320A"/>
    <w:rsid w:val="00BF359B"/>
    <w:rsid w:val="00BF3A62"/>
    <w:rsid w:val="00BF427F"/>
    <w:rsid w:val="00C002F4"/>
    <w:rsid w:val="00C0364B"/>
    <w:rsid w:val="00C045D9"/>
    <w:rsid w:val="00C05DD6"/>
    <w:rsid w:val="00C0762C"/>
    <w:rsid w:val="00C109FF"/>
    <w:rsid w:val="00C12728"/>
    <w:rsid w:val="00C20DD8"/>
    <w:rsid w:val="00C210D8"/>
    <w:rsid w:val="00C2356B"/>
    <w:rsid w:val="00C2381E"/>
    <w:rsid w:val="00C25780"/>
    <w:rsid w:val="00C25C85"/>
    <w:rsid w:val="00C260CC"/>
    <w:rsid w:val="00C262BE"/>
    <w:rsid w:val="00C30BCD"/>
    <w:rsid w:val="00C31B8E"/>
    <w:rsid w:val="00C321C1"/>
    <w:rsid w:val="00C323D1"/>
    <w:rsid w:val="00C329E2"/>
    <w:rsid w:val="00C35DCD"/>
    <w:rsid w:val="00C365AC"/>
    <w:rsid w:val="00C40CFD"/>
    <w:rsid w:val="00C4110E"/>
    <w:rsid w:val="00C425DB"/>
    <w:rsid w:val="00C42AD1"/>
    <w:rsid w:val="00C42C12"/>
    <w:rsid w:val="00C42F36"/>
    <w:rsid w:val="00C45F5B"/>
    <w:rsid w:val="00C466A1"/>
    <w:rsid w:val="00C47176"/>
    <w:rsid w:val="00C47CE0"/>
    <w:rsid w:val="00C534A9"/>
    <w:rsid w:val="00C5468A"/>
    <w:rsid w:val="00C55147"/>
    <w:rsid w:val="00C55417"/>
    <w:rsid w:val="00C5558B"/>
    <w:rsid w:val="00C558C4"/>
    <w:rsid w:val="00C55A6D"/>
    <w:rsid w:val="00C5668E"/>
    <w:rsid w:val="00C56B60"/>
    <w:rsid w:val="00C62937"/>
    <w:rsid w:val="00C65C87"/>
    <w:rsid w:val="00C66AE4"/>
    <w:rsid w:val="00C67EAC"/>
    <w:rsid w:val="00C70422"/>
    <w:rsid w:val="00C704BF"/>
    <w:rsid w:val="00C73EB0"/>
    <w:rsid w:val="00C747DE"/>
    <w:rsid w:val="00C7608D"/>
    <w:rsid w:val="00C76E99"/>
    <w:rsid w:val="00C7705F"/>
    <w:rsid w:val="00C77E20"/>
    <w:rsid w:val="00C81FF4"/>
    <w:rsid w:val="00C82C59"/>
    <w:rsid w:val="00C838D3"/>
    <w:rsid w:val="00C85082"/>
    <w:rsid w:val="00C86A14"/>
    <w:rsid w:val="00C9098A"/>
    <w:rsid w:val="00C923E4"/>
    <w:rsid w:val="00C92A3A"/>
    <w:rsid w:val="00C92A85"/>
    <w:rsid w:val="00C92B62"/>
    <w:rsid w:val="00C958E4"/>
    <w:rsid w:val="00C95DDA"/>
    <w:rsid w:val="00C96681"/>
    <w:rsid w:val="00C96ECE"/>
    <w:rsid w:val="00C9784E"/>
    <w:rsid w:val="00CA1564"/>
    <w:rsid w:val="00CA1EC1"/>
    <w:rsid w:val="00CA2003"/>
    <w:rsid w:val="00CA2C26"/>
    <w:rsid w:val="00CA3444"/>
    <w:rsid w:val="00CA657F"/>
    <w:rsid w:val="00CA7536"/>
    <w:rsid w:val="00CA78D0"/>
    <w:rsid w:val="00CB12E3"/>
    <w:rsid w:val="00CB154B"/>
    <w:rsid w:val="00CB1FC9"/>
    <w:rsid w:val="00CB30BA"/>
    <w:rsid w:val="00CB33E6"/>
    <w:rsid w:val="00CB3F62"/>
    <w:rsid w:val="00CC00D0"/>
    <w:rsid w:val="00CC133C"/>
    <w:rsid w:val="00CC155C"/>
    <w:rsid w:val="00CC1F8E"/>
    <w:rsid w:val="00CC23D0"/>
    <w:rsid w:val="00CC5308"/>
    <w:rsid w:val="00CD0EEE"/>
    <w:rsid w:val="00CD310D"/>
    <w:rsid w:val="00CD3879"/>
    <w:rsid w:val="00CD3C9D"/>
    <w:rsid w:val="00CD420C"/>
    <w:rsid w:val="00CD448A"/>
    <w:rsid w:val="00CD5C42"/>
    <w:rsid w:val="00CD5F41"/>
    <w:rsid w:val="00CD5FD5"/>
    <w:rsid w:val="00CD649B"/>
    <w:rsid w:val="00CD6CDE"/>
    <w:rsid w:val="00CD7917"/>
    <w:rsid w:val="00CE1E40"/>
    <w:rsid w:val="00CE275D"/>
    <w:rsid w:val="00CE28BD"/>
    <w:rsid w:val="00CE2A4C"/>
    <w:rsid w:val="00CE51D5"/>
    <w:rsid w:val="00CE51E7"/>
    <w:rsid w:val="00CE66D5"/>
    <w:rsid w:val="00CF3531"/>
    <w:rsid w:val="00CF37BD"/>
    <w:rsid w:val="00CF5D9A"/>
    <w:rsid w:val="00CF676C"/>
    <w:rsid w:val="00D01463"/>
    <w:rsid w:val="00D01B81"/>
    <w:rsid w:val="00D01E7D"/>
    <w:rsid w:val="00D02205"/>
    <w:rsid w:val="00D0397D"/>
    <w:rsid w:val="00D06368"/>
    <w:rsid w:val="00D0687D"/>
    <w:rsid w:val="00D068C2"/>
    <w:rsid w:val="00D107B3"/>
    <w:rsid w:val="00D12D18"/>
    <w:rsid w:val="00D130EA"/>
    <w:rsid w:val="00D1755A"/>
    <w:rsid w:val="00D17A5E"/>
    <w:rsid w:val="00D20D97"/>
    <w:rsid w:val="00D23443"/>
    <w:rsid w:val="00D2410C"/>
    <w:rsid w:val="00D2603D"/>
    <w:rsid w:val="00D26FBD"/>
    <w:rsid w:val="00D27091"/>
    <w:rsid w:val="00D27C91"/>
    <w:rsid w:val="00D30101"/>
    <w:rsid w:val="00D313D9"/>
    <w:rsid w:val="00D33FA0"/>
    <w:rsid w:val="00D40368"/>
    <w:rsid w:val="00D40E7F"/>
    <w:rsid w:val="00D41330"/>
    <w:rsid w:val="00D42AA7"/>
    <w:rsid w:val="00D43B0D"/>
    <w:rsid w:val="00D43D7C"/>
    <w:rsid w:val="00D44718"/>
    <w:rsid w:val="00D459A0"/>
    <w:rsid w:val="00D45BB8"/>
    <w:rsid w:val="00D460BD"/>
    <w:rsid w:val="00D46A6D"/>
    <w:rsid w:val="00D46FE1"/>
    <w:rsid w:val="00D4713F"/>
    <w:rsid w:val="00D4743E"/>
    <w:rsid w:val="00D50183"/>
    <w:rsid w:val="00D50A9B"/>
    <w:rsid w:val="00D5377A"/>
    <w:rsid w:val="00D54DEE"/>
    <w:rsid w:val="00D629BB"/>
    <w:rsid w:val="00D66947"/>
    <w:rsid w:val="00D66ABF"/>
    <w:rsid w:val="00D66D91"/>
    <w:rsid w:val="00D720EC"/>
    <w:rsid w:val="00D73CD7"/>
    <w:rsid w:val="00D7476E"/>
    <w:rsid w:val="00D76444"/>
    <w:rsid w:val="00D76769"/>
    <w:rsid w:val="00D76E32"/>
    <w:rsid w:val="00D8094F"/>
    <w:rsid w:val="00D8148B"/>
    <w:rsid w:val="00D82516"/>
    <w:rsid w:val="00D83808"/>
    <w:rsid w:val="00D8504A"/>
    <w:rsid w:val="00D8582C"/>
    <w:rsid w:val="00D86BF1"/>
    <w:rsid w:val="00D87D2B"/>
    <w:rsid w:val="00D87ED5"/>
    <w:rsid w:val="00D909AA"/>
    <w:rsid w:val="00D93AD3"/>
    <w:rsid w:val="00D954A2"/>
    <w:rsid w:val="00DA2927"/>
    <w:rsid w:val="00DA3596"/>
    <w:rsid w:val="00DA3DF3"/>
    <w:rsid w:val="00DA3F19"/>
    <w:rsid w:val="00DB00BF"/>
    <w:rsid w:val="00DB1613"/>
    <w:rsid w:val="00DB41BB"/>
    <w:rsid w:val="00DB5B57"/>
    <w:rsid w:val="00DB7C68"/>
    <w:rsid w:val="00DC0100"/>
    <w:rsid w:val="00DC205E"/>
    <w:rsid w:val="00DC240E"/>
    <w:rsid w:val="00DC60B2"/>
    <w:rsid w:val="00DC7BA6"/>
    <w:rsid w:val="00DD0C04"/>
    <w:rsid w:val="00DD1034"/>
    <w:rsid w:val="00DD1EF3"/>
    <w:rsid w:val="00DD3EEA"/>
    <w:rsid w:val="00DD41C1"/>
    <w:rsid w:val="00DD577E"/>
    <w:rsid w:val="00DD77A2"/>
    <w:rsid w:val="00DE596C"/>
    <w:rsid w:val="00DF14C1"/>
    <w:rsid w:val="00DF1853"/>
    <w:rsid w:val="00DF3903"/>
    <w:rsid w:val="00DF66EE"/>
    <w:rsid w:val="00DF6D37"/>
    <w:rsid w:val="00DF6E67"/>
    <w:rsid w:val="00E00150"/>
    <w:rsid w:val="00E00640"/>
    <w:rsid w:val="00E01200"/>
    <w:rsid w:val="00E02B13"/>
    <w:rsid w:val="00E02BEB"/>
    <w:rsid w:val="00E04056"/>
    <w:rsid w:val="00E04F98"/>
    <w:rsid w:val="00E05CA9"/>
    <w:rsid w:val="00E0637B"/>
    <w:rsid w:val="00E071A3"/>
    <w:rsid w:val="00E07354"/>
    <w:rsid w:val="00E10489"/>
    <w:rsid w:val="00E10B27"/>
    <w:rsid w:val="00E11447"/>
    <w:rsid w:val="00E175AF"/>
    <w:rsid w:val="00E1768D"/>
    <w:rsid w:val="00E17CB2"/>
    <w:rsid w:val="00E27378"/>
    <w:rsid w:val="00E275E0"/>
    <w:rsid w:val="00E341A8"/>
    <w:rsid w:val="00E34A2A"/>
    <w:rsid w:val="00E416A1"/>
    <w:rsid w:val="00E42E10"/>
    <w:rsid w:val="00E43A05"/>
    <w:rsid w:val="00E43D4C"/>
    <w:rsid w:val="00E4596C"/>
    <w:rsid w:val="00E466FB"/>
    <w:rsid w:val="00E52852"/>
    <w:rsid w:val="00E52AE3"/>
    <w:rsid w:val="00E56D9C"/>
    <w:rsid w:val="00E616B1"/>
    <w:rsid w:val="00E62403"/>
    <w:rsid w:val="00E62622"/>
    <w:rsid w:val="00E63285"/>
    <w:rsid w:val="00E67706"/>
    <w:rsid w:val="00E712BC"/>
    <w:rsid w:val="00E72E15"/>
    <w:rsid w:val="00E7360C"/>
    <w:rsid w:val="00E75B22"/>
    <w:rsid w:val="00E77FD0"/>
    <w:rsid w:val="00E809D7"/>
    <w:rsid w:val="00E83268"/>
    <w:rsid w:val="00E84BC5"/>
    <w:rsid w:val="00E84FC9"/>
    <w:rsid w:val="00E85BD4"/>
    <w:rsid w:val="00E87D0D"/>
    <w:rsid w:val="00E904CE"/>
    <w:rsid w:val="00E9078A"/>
    <w:rsid w:val="00E91ED2"/>
    <w:rsid w:val="00E938AE"/>
    <w:rsid w:val="00E9510D"/>
    <w:rsid w:val="00E95934"/>
    <w:rsid w:val="00EA02AC"/>
    <w:rsid w:val="00EA1816"/>
    <w:rsid w:val="00EA48B6"/>
    <w:rsid w:val="00EA50EE"/>
    <w:rsid w:val="00EA53A7"/>
    <w:rsid w:val="00EA62A8"/>
    <w:rsid w:val="00EA6E62"/>
    <w:rsid w:val="00EA7513"/>
    <w:rsid w:val="00EA7965"/>
    <w:rsid w:val="00EB0531"/>
    <w:rsid w:val="00EB36C5"/>
    <w:rsid w:val="00EB3D2F"/>
    <w:rsid w:val="00EB4774"/>
    <w:rsid w:val="00EB4F77"/>
    <w:rsid w:val="00EB57A3"/>
    <w:rsid w:val="00EB6989"/>
    <w:rsid w:val="00EB6FAF"/>
    <w:rsid w:val="00EB75E7"/>
    <w:rsid w:val="00EC6878"/>
    <w:rsid w:val="00EC73E9"/>
    <w:rsid w:val="00ED14C8"/>
    <w:rsid w:val="00ED1BA2"/>
    <w:rsid w:val="00ED22DD"/>
    <w:rsid w:val="00ED3252"/>
    <w:rsid w:val="00ED3D3C"/>
    <w:rsid w:val="00ED4EDB"/>
    <w:rsid w:val="00ED5809"/>
    <w:rsid w:val="00ED5A95"/>
    <w:rsid w:val="00ED695E"/>
    <w:rsid w:val="00ED71BB"/>
    <w:rsid w:val="00EE05F4"/>
    <w:rsid w:val="00EE179C"/>
    <w:rsid w:val="00EE1B4B"/>
    <w:rsid w:val="00EE1D72"/>
    <w:rsid w:val="00EE3167"/>
    <w:rsid w:val="00EE44D4"/>
    <w:rsid w:val="00EE4961"/>
    <w:rsid w:val="00EE6025"/>
    <w:rsid w:val="00EE679F"/>
    <w:rsid w:val="00EF0A5B"/>
    <w:rsid w:val="00EF37AD"/>
    <w:rsid w:val="00EF3BBD"/>
    <w:rsid w:val="00EF62E5"/>
    <w:rsid w:val="00EF6FAB"/>
    <w:rsid w:val="00EF7025"/>
    <w:rsid w:val="00EF7D37"/>
    <w:rsid w:val="00F01D2A"/>
    <w:rsid w:val="00F02D81"/>
    <w:rsid w:val="00F07D0E"/>
    <w:rsid w:val="00F12877"/>
    <w:rsid w:val="00F129F9"/>
    <w:rsid w:val="00F13024"/>
    <w:rsid w:val="00F15E1B"/>
    <w:rsid w:val="00F164C2"/>
    <w:rsid w:val="00F16A34"/>
    <w:rsid w:val="00F16B2F"/>
    <w:rsid w:val="00F16B92"/>
    <w:rsid w:val="00F21DD6"/>
    <w:rsid w:val="00F222CB"/>
    <w:rsid w:val="00F23604"/>
    <w:rsid w:val="00F23F17"/>
    <w:rsid w:val="00F266F8"/>
    <w:rsid w:val="00F269F3"/>
    <w:rsid w:val="00F27279"/>
    <w:rsid w:val="00F30E12"/>
    <w:rsid w:val="00F34914"/>
    <w:rsid w:val="00F36B2F"/>
    <w:rsid w:val="00F4174E"/>
    <w:rsid w:val="00F41D7C"/>
    <w:rsid w:val="00F420C8"/>
    <w:rsid w:val="00F43704"/>
    <w:rsid w:val="00F4704E"/>
    <w:rsid w:val="00F50246"/>
    <w:rsid w:val="00F50CF1"/>
    <w:rsid w:val="00F50F9F"/>
    <w:rsid w:val="00F51651"/>
    <w:rsid w:val="00F51E27"/>
    <w:rsid w:val="00F54B70"/>
    <w:rsid w:val="00F55A93"/>
    <w:rsid w:val="00F55BB0"/>
    <w:rsid w:val="00F56374"/>
    <w:rsid w:val="00F575DC"/>
    <w:rsid w:val="00F57CF4"/>
    <w:rsid w:val="00F613A9"/>
    <w:rsid w:val="00F65591"/>
    <w:rsid w:val="00F66A2A"/>
    <w:rsid w:val="00F66EDC"/>
    <w:rsid w:val="00F7405A"/>
    <w:rsid w:val="00F74357"/>
    <w:rsid w:val="00F74E3E"/>
    <w:rsid w:val="00F768E7"/>
    <w:rsid w:val="00F76B76"/>
    <w:rsid w:val="00F8441E"/>
    <w:rsid w:val="00F8602F"/>
    <w:rsid w:val="00F903D4"/>
    <w:rsid w:val="00F95D77"/>
    <w:rsid w:val="00F96666"/>
    <w:rsid w:val="00F96B7E"/>
    <w:rsid w:val="00F97F98"/>
    <w:rsid w:val="00FA0D25"/>
    <w:rsid w:val="00FA2733"/>
    <w:rsid w:val="00FA3D0D"/>
    <w:rsid w:val="00FA40B5"/>
    <w:rsid w:val="00FA5A88"/>
    <w:rsid w:val="00FA6A87"/>
    <w:rsid w:val="00FB0C23"/>
    <w:rsid w:val="00FB12A6"/>
    <w:rsid w:val="00FB45D3"/>
    <w:rsid w:val="00FB4D12"/>
    <w:rsid w:val="00FB5E6A"/>
    <w:rsid w:val="00FC35D2"/>
    <w:rsid w:val="00FC3877"/>
    <w:rsid w:val="00FC4B0D"/>
    <w:rsid w:val="00FC5DCD"/>
    <w:rsid w:val="00FC6068"/>
    <w:rsid w:val="00FD0ADC"/>
    <w:rsid w:val="00FD5168"/>
    <w:rsid w:val="00FE2A59"/>
    <w:rsid w:val="00FE30E3"/>
    <w:rsid w:val="00FE4DB1"/>
    <w:rsid w:val="00FE512E"/>
    <w:rsid w:val="00FE6272"/>
    <w:rsid w:val="00FE6D56"/>
    <w:rsid w:val="00FF1826"/>
    <w:rsid w:val="00FF23F6"/>
    <w:rsid w:val="00FF3792"/>
    <w:rsid w:val="00FF42DC"/>
    <w:rsid w:val="00FF5772"/>
    <w:rsid w:val="00FF5C86"/>
    <w:rsid w:val="3D794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Closing"/>
    <w:basedOn w:val="1"/>
    <w:link w:val="19"/>
    <w:qFormat/>
    <w:uiPriority w:val="0"/>
    <w:pPr>
      <w:widowControl/>
      <w:ind w:left="100"/>
    </w:pPr>
    <w:rPr>
      <w:rFonts w:ascii="Times New Roman" w:hAnsi="Times New Roman" w:eastAsia="宋体" w:cs="Times New Roman"/>
      <w:color w:val="000000"/>
      <w:kern w:val="0"/>
      <w:sz w:val="28"/>
      <w:szCs w:val="20"/>
    </w:rPr>
  </w:style>
  <w:style w:type="paragraph" w:styleId="4">
    <w:name w:val="Date"/>
    <w:basedOn w:val="1"/>
    <w:next w:val="1"/>
    <w:link w:val="20"/>
    <w:qFormat/>
    <w:uiPriority w:val="0"/>
    <w:pPr>
      <w:widowControl/>
      <w:ind w:left="100"/>
    </w:pPr>
    <w:rPr>
      <w:rFonts w:ascii="Times New Roman" w:hAnsi="Times New Roman" w:eastAsia="宋体" w:cs="Times New Roman"/>
      <w:color w:val="000000"/>
      <w:kern w:val="0"/>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FollowedHyperlink"/>
    <w:unhideWhenUsed/>
    <w:qFormat/>
    <w:uiPriority w:val="99"/>
    <w:rPr>
      <w:color w:val="800080"/>
      <w:u w:val="single"/>
    </w:rPr>
  </w:style>
  <w:style w:type="character" w:styleId="12">
    <w:name w:val="Hyperlink"/>
    <w:basedOn w:val="9"/>
    <w:qFormat/>
    <w:uiPriority w:val="0"/>
    <w:rPr>
      <w:color w:val="0000FF"/>
      <w:u w:val="single"/>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5">
    <w:name w:val="Table Theme"/>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9"/>
    <w:link w:val="7"/>
    <w:qFormat/>
    <w:uiPriority w:val="0"/>
    <w:rPr>
      <w:sz w:val="18"/>
      <w:szCs w:val="18"/>
    </w:rPr>
  </w:style>
  <w:style w:type="character" w:customStyle="1" w:styleId="17">
    <w:name w:val="页脚 Char"/>
    <w:basedOn w:val="9"/>
    <w:link w:val="6"/>
    <w:qFormat/>
    <w:uiPriority w:val="0"/>
    <w:rPr>
      <w:sz w:val="18"/>
      <w:szCs w:val="18"/>
    </w:rPr>
  </w:style>
  <w:style w:type="character" w:customStyle="1" w:styleId="18">
    <w:name w:val="批注框文本 Char"/>
    <w:basedOn w:val="9"/>
    <w:link w:val="5"/>
    <w:semiHidden/>
    <w:qFormat/>
    <w:uiPriority w:val="99"/>
    <w:rPr>
      <w:sz w:val="18"/>
      <w:szCs w:val="18"/>
    </w:rPr>
  </w:style>
  <w:style w:type="character" w:customStyle="1" w:styleId="19">
    <w:name w:val="结束语 Char"/>
    <w:basedOn w:val="9"/>
    <w:link w:val="3"/>
    <w:qFormat/>
    <w:uiPriority w:val="0"/>
    <w:rPr>
      <w:rFonts w:ascii="Times New Roman" w:hAnsi="Times New Roman" w:eastAsia="宋体" w:cs="Times New Roman"/>
      <w:color w:val="000000"/>
      <w:kern w:val="0"/>
      <w:sz w:val="28"/>
      <w:szCs w:val="20"/>
    </w:rPr>
  </w:style>
  <w:style w:type="character" w:customStyle="1" w:styleId="20">
    <w:name w:val="日期 Char"/>
    <w:basedOn w:val="9"/>
    <w:link w:val="4"/>
    <w:qFormat/>
    <w:uiPriority w:val="0"/>
    <w:rPr>
      <w:rFonts w:ascii="Times New Roman" w:hAnsi="Times New Roman" w:eastAsia="宋体" w:cs="Times New Roman"/>
      <w:color w:val="000000"/>
      <w:kern w:val="0"/>
      <w:sz w:val="20"/>
      <w:szCs w:val="20"/>
    </w:rPr>
  </w:style>
  <w:style w:type="paragraph" w:customStyle="1" w:styleId="21">
    <w:name w:val="Char Char Char"/>
    <w:basedOn w:val="1"/>
    <w:qFormat/>
    <w:uiPriority w:val="0"/>
    <w:rPr>
      <w:rFonts w:ascii="宋体" w:hAnsi="宋体" w:eastAsia="宋体" w:cs="Courier New"/>
      <w:sz w:val="32"/>
      <w:szCs w:val="32"/>
    </w:rPr>
  </w:style>
  <w:style w:type="paragraph" w:customStyle="1" w:styleId="22">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3">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27">
    <w:name w:val="xl70"/>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29">
    <w:name w:val="xl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30">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character" w:customStyle="1" w:styleId="31">
    <w:name w:val="标题 3 Char"/>
    <w:basedOn w:val="9"/>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1492</Characters>
  <Lines>12</Lines>
  <Paragraphs>3</Paragraphs>
  <TotalTime>0</TotalTime>
  <ScaleCrop>false</ScaleCrop>
  <LinksUpToDate>false</LinksUpToDate>
  <CharactersWithSpaces>1750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2017-07-18T01:53:00Z</dcterms:created>
  <dc:creator>贾建秀</dc:creator>
  <cp:lastModifiedBy>WS</cp:lastModifiedBy>
  <cp:lastPrinted>2017-08-09T08:34:00Z</cp:lastPrinted>
  <dcterms:modified xsi:type="dcterms:W3CDTF">2018-01-29T15:22:39Z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