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2"/>
          <w:szCs w:val="32"/>
        </w:rPr>
      </w:pPr>
      <w:bookmarkStart w:id="0" w:name="_Toc350030687"/>
      <w:bookmarkStart w:id="1" w:name="_Toc350030483"/>
      <w:bookmarkStart w:id="2" w:name="_Toc476303141"/>
      <w:bookmarkStart w:id="3" w:name="_Toc476138285"/>
      <w:bookmarkStart w:id="4" w:name="_Toc476664522"/>
      <w:bookmarkStart w:id="5" w:name="_Toc476329093"/>
      <w:bookmarkStart w:id="6" w:name="_Toc476138174"/>
      <w:bookmarkStart w:id="7" w:name="_Toc476138388"/>
      <w:bookmarkStart w:id="8" w:name="_Toc476663801"/>
      <w:bookmarkStart w:id="9" w:name="_Toc476756646"/>
      <w:bookmarkStart w:id="10" w:name="_Toc352107081"/>
    </w:p>
    <w:p>
      <w:pPr>
        <w:jc w:val="both"/>
        <w:rPr>
          <w:rFonts w:hint="eastAsia" w:ascii="楷体_GB2312" w:hAnsi="宋体" w:eastAsia="楷体_GB2312"/>
          <w:sz w:val="24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596890" cy="802005"/>
            <wp:effectExtent l="0" t="0" r="11430" b="5715"/>
            <wp:docPr id="2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3931" cy="80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3855"/>
        </w:tabs>
        <w:jc w:val="center"/>
        <w:rPr>
          <w:rFonts w:ascii="楷体_GB2312" w:hAnsi="宋体" w:eastAsia="楷体_GB2312"/>
          <w:sz w:val="24"/>
          <w:szCs w:val="32"/>
        </w:rPr>
      </w:pPr>
      <w:r>
        <w:rPr>
          <w:rFonts w:hint="eastAsia" w:ascii="楷体_GB2312" w:hAnsi="宋体" w:eastAsia="楷体_GB2312"/>
          <w:sz w:val="24"/>
          <w:szCs w:val="32"/>
        </w:rPr>
        <w:t>团发〔2018〕</w:t>
      </w:r>
      <w:r>
        <w:rPr>
          <w:rFonts w:hint="eastAsia" w:ascii="楷体_GB2312" w:hAnsi="宋体" w:eastAsia="楷体_GB2312"/>
          <w:sz w:val="24"/>
          <w:szCs w:val="32"/>
          <w:lang w:val="en-US" w:eastAsia="zh-CN"/>
        </w:rPr>
        <w:t>16</w:t>
      </w:r>
      <w:r>
        <w:rPr>
          <w:rFonts w:hint="eastAsia" w:ascii="楷体_GB2312" w:hAnsi="宋体" w:eastAsia="楷体_GB2312"/>
          <w:sz w:val="24"/>
          <w:szCs w:val="32"/>
        </w:rPr>
        <w:t>号</w:t>
      </w:r>
    </w:p>
    <w:p>
      <w:pPr>
        <w:rPr>
          <w:b/>
          <w:color w:val="FF0000"/>
          <w:w w:val="52"/>
          <w:sz w:val="44"/>
          <w:szCs w:val="44"/>
        </w:rPr>
      </w:pPr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661025" cy="0"/>
                <wp:effectExtent l="0" t="13970" r="8255" b="165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0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75pt;margin-top:5.75pt;height:0pt;width:445.75pt;z-index:251658240;mso-width-relative:page;mso-height-relative:page;" o:connectortype="straight" filled="f" stroked="t" coordsize="21600,21600" o:gfxdata="UEsDBAoAAAAAAIdO4kAAAAAAAAAAAAAAAAAEAAAAZHJzL1BLAwQUAAAACACHTuJAGjmRUNIAAAAI&#10;AQAADwAAAGRycy9kb3ducmV2LnhtbE1PPU/DMBDdkfgP1iGxtXaQiEKI0wGJiQHRdul2ja9xaGwH&#10;203Lv+cqBphO70Pv3mtWFzeKmWIagtdQLBUI8l0wg+81bDeviwpEyugNjsGThm9KsGpvbxqsTTj7&#10;D5rXuRcc4lONGmzOUy1l6iw5TMswkWftEKLDzDD20kQ8c7gb5YNSpXQ4eP5gcaIXS91xfXIaymp3&#10;OL69U4mdne0ufm1C3n5qfX9XqGcQmS75zwzX+lwdWu60Dydvkhg1LIpHdjJ/vaxXT4q37X8J2Tby&#10;/4D2B1BLAwQUAAAACACHTuJArERipOQBAACfAwAADgAAAGRycy9lMm9Eb2MueG1srVNLjhMxEN0j&#10;cQfLe9KdSAmjVjqzSAgbBJGAA1T86bbkn2yTTi7BBZBYAStgNXtOA8MxKDuZDMNsEKIX7rKr6lW9&#10;5/L8cm802YkQlbMtHY9qSoRljivbtfT1q/WjC0piAstBOytaehCRXi4ePpgPvhET1zvNRSAIYmMz&#10;+Jb2KfmmqiLrhYE4cl5YdEoXDCTchq7iAQZEN7qa1PWsGlzgPjgmYsTT1dFJFwVfSsHSCymjSES3&#10;FHtLZQ1l3ea1Wsyh6QL4XrFTG/APXRhQFoueoVaQgLwJ6h6UUSy46GQaMWcqJ6VionBANuP6DzYv&#10;e/CicEFxoj/LFP8fLHu+2wSieEunlFgweEXX765+vP14/fXL9w9XP7+9z/bnT2SapRp8bDBjaTfh&#10;tIt+EzLvvQwm/5ER2Rd5D2d5xT4RhofT2WxcT7AOu/FVt4k+xPRUOEOy0dKYAqiuT0tnLV6iC+Mi&#10;L+yexYSlMfEmIVfVlgwtnVxMH2d0wDmSGhKaxiOzaLuSHJ1WfK20zikxdNulDmQHOBnrdY1fZojA&#10;d8JylRXE/hhXXMeZ6QXwJ5aTdPComcXhprkHIzglWuBbyBYCQpNA6b+JxNLaYgdZ5KOs2do6fihq&#10;l3OcgtLjaWLzmP2+L9m372rx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o5kVDSAAAACAEAAA8A&#10;AAAAAAAAAQAgAAAAIgAAAGRycy9kb3ducmV2LnhtbFBLAQIUABQAAAAIAIdO4kCsRGKk5AEAAJ8D&#10;AAAOAAAAAAAAAAEAIAAAACE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kinsoku w:val="0"/>
        <w:overflowPunct w:val="0"/>
        <w:spacing w:line="600" w:lineRule="exact"/>
        <w:jc w:val="center"/>
        <w:rPr>
          <w:sz w:val="40"/>
        </w:rPr>
      </w:pPr>
      <w:r>
        <w:rPr>
          <w:rFonts w:hint="eastAsia"/>
          <w:sz w:val="40"/>
          <w:lang w:eastAsia="zh-CN"/>
        </w:rPr>
        <w:t>关于公布</w:t>
      </w:r>
      <w:r>
        <w:rPr>
          <w:rFonts w:hint="eastAsia"/>
          <w:sz w:val="40"/>
        </w:rPr>
        <w:t>共青团北方工业大学第八次代表大会</w:t>
      </w:r>
    </w:p>
    <w:p>
      <w:pPr>
        <w:pStyle w:val="2"/>
        <w:keepNext w:val="0"/>
        <w:keepLines w:val="0"/>
        <w:kinsoku w:val="0"/>
        <w:overflowPunct w:val="0"/>
        <w:spacing w:line="600" w:lineRule="exact"/>
        <w:jc w:val="center"/>
        <w:rPr>
          <w:rFonts w:hint="eastAsia" w:eastAsia="方正小标宋简体"/>
          <w:sz w:val="40"/>
          <w:lang w:val="en-US" w:eastAsia="zh-CN"/>
        </w:rPr>
      </w:pPr>
      <w:r>
        <w:rPr>
          <w:rFonts w:hint="eastAsia"/>
          <w:sz w:val="40"/>
        </w:rPr>
        <w:t>选举结果</w:t>
      </w:r>
      <w:r>
        <w:rPr>
          <w:rFonts w:hint="eastAsia"/>
          <w:sz w:val="40"/>
          <w:lang w:eastAsia="zh-CN"/>
        </w:rPr>
        <w:t>的通知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/>
    <w:p>
      <w:pPr>
        <w:spacing w:line="360" w:lineRule="auto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各学院团委、教职工团委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spacing w:line="360" w:lineRule="auto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共青团北方工业大学第八次代表大会于2018年4月21日</w:t>
      </w:r>
      <w:r>
        <w:rPr>
          <w:rFonts w:hint="eastAsia" w:eastAsia="仿宋_GB2312"/>
          <w:sz w:val="32"/>
          <w:szCs w:val="32"/>
          <w:lang w:eastAsia="zh-CN"/>
        </w:rPr>
        <w:t>顺利</w:t>
      </w:r>
      <w:r>
        <w:rPr>
          <w:rFonts w:hint="eastAsia" w:eastAsia="仿宋_GB2312"/>
          <w:sz w:val="32"/>
          <w:szCs w:val="32"/>
        </w:rPr>
        <w:t>召开</w:t>
      </w:r>
      <w:r>
        <w:rPr>
          <w:rFonts w:hint="eastAsia" w:eastAsia="仿宋_GB2312"/>
          <w:sz w:val="32"/>
          <w:szCs w:val="32"/>
          <w:lang w:eastAsia="zh-CN"/>
        </w:rPr>
        <w:t>，并于当天下午进行了大会选举。通过大会选举并经校党委和团市委批复，产生了共青团北方工业大学第八届委员会，现将名单公布如下</w:t>
      </w:r>
      <w:r>
        <w:rPr>
          <w:rFonts w:hint="eastAsia" w:eastAsia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共青团北方工业大学第八届委员会委员</w:t>
      </w:r>
      <w:r>
        <w:rPr>
          <w:rFonts w:hint="eastAsia" w:ascii="仿宋_GB2312" w:eastAsia="仿宋_GB2312"/>
          <w:sz w:val="32"/>
          <w:szCs w:val="32"/>
        </w:rPr>
        <w:t>（按姓氏笔画排序）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马瑞卿（女）    王  磊         石  卉（女）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刘远东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刘明阳（满）   刘霁炜（女）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伟（满）    李京京         豆震泽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何有华          宋  悦（女）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张  丁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陈国秀（女）    林一诺（女）   金  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单连良          胡全新         夏丹梅（女）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谌奕鹏          董潇潇（女）   湛  硕（女）</w:t>
      </w:r>
    </w:p>
    <w:p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二、共青团北方工业大学第八届委员会常务委员会委员</w:t>
      </w:r>
      <w:r>
        <w:rPr>
          <w:rFonts w:hint="eastAsia" w:ascii="仿宋_GB2312" w:eastAsia="仿宋_GB2312"/>
          <w:sz w:val="32"/>
          <w:szCs w:val="32"/>
        </w:rPr>
        <w:t>（按姓氏笔画排序）：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马瑞卿（女）    王  磊         刘霁炜（女）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豆震泽          何有华         张  丁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陈国秀（女）    林一诺（女）   夏丹梅（女）</w:t>
      </w:r>
    </w:p>
    <w:p>
      <w:pPr>
        <w:numPr>
          <w:numId w:val="0"/>
        </w:numPr>
        <w:spacing w:line="360" w:lineRule="auto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共青团北方工业大学第八届委员会书记、副书记</w:t>
      </w:r>
      <w:r>
        <w:rPr>
          <w:rFonts w:hint="eastAsia"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何有华</w:t>
      </w:r>
    </w:p>
    <w:p>
      <w:pPr>
        <w:numPr>
          <w:numId w:val="0"/>
        </w:num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副书记：</w:t>
      </w:r>
      <w:r>
        <w:rPr>
          <w:rFonts w:hint="eastAsia" w:ascii="仿宋_GB2312" w:eastAsia="仿宋_GB2312"/>
          <w:sz w:val="32"/>
          <w:szCs w:val="32"/>
        </w:rPr>
        <w:t>陈国秀（女）、豆震泽（硕士研究生）、林一诺（女，本科生）。</w:t>
      </w:r>
    </w:p>
    <w:p>
      <w:pPr>
        <w:spacing w:line="360" w:lineRule="auto"/>
        <w:ind w:firstLine="64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共青团北方工业大学委员会</w:t>
      </w:r>
    </w:p>
    <w:p>
      <w:pPr>
        <w:spacing w:line="360" w:lineRule="auto"/>
        <w:ind w:right="640" w:firstLine="64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8年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240" w:lineRule="atLeast"/>
        <w:rPr>
          <w:rFonts w:ascii="仿宋_GB2312" w:hAnsi="宋体" w:eastAsia="仿宋_GB2312"/>
          <w:sz w:val="18"/>
          <w:szCs w:val="18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Cs/>
          <w:sz w:val="28"/>
          <w:szCs w:val="28"/>
          <w:u w:val="single"/>
        </w:rPr>
        <w:t>主题词：</w:t>
      </w:r>
      <w:r>
        <w:rPr>
          <w:rFonts w:hint="eastAsia" w:ascii="仿宋_GB2312" w:eastAsia="仿宋_GB2312"/>
          <w:bCs/>
          <w:sz w:val="28"/>
          <w:szCs w:val="28"/>
          <w:u w:val="single"/>
          <w:lang w:eastAsia="zh-CN"/>
        </w:rPr>
        <w:t>共青团北方工业大学第八次代表大会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u w:val="single"/>
          <w:lang w:eastAsia="zh-CN"/>
        </w:rPr>
        <w:t>选举结果</w:t>
      </w:r>
      <w:r>
        <w:rPr>
          <w:rFonts w:hint="eastAsia" w:ascii="仿宋_GB2312" w:eastAsia="仿宋_GB2312"/>
          <w:bCs/>
          <w:sz w:val="28"/>
          <w:szCs w:val="28"/>
          <w:u w:val="single"/>
          <w:lang w:val="en-US" w:eastAsia="zh-CN"/>
        </w:rPr>
        <w:t xml:space="preserve">  通知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共青团北方工业大学委员会   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>201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u w:val="single"/>
        </w:rPr>
        <w:t>日印发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bookmarkStart w:id="11" w:name="_GoBack"/>
      <w:bookmarkEnd w:id="11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677B"/>
    <w:multiLevelType w:val="singleLevel"/>
    <w:tmpl w:val="182D67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9"/>
    <w:rsid w:val="00022D7E"/>
    <w:rsid w:val="00026AAC"/>
    <w:rsid w:val="00095F56"/>
    <w:rsid w:val="000A0AB1"/>
    <w:rsid w:val="000E2F85"/>
    <w:rsid w:val="000E53E4"/>
    <w:rsid w:val="00103646"/>
    <w:rsid w:val="00117EA2"/>
    <w:rsid w:val="001A2957"/>
    <w:rsid w:val="001A2D55"/>
    <w:rsid w:val="001B4563"/>
    <w:rsid w:val="001D4A3A"/>
    <w:rsid w:val="001E1B21"/>
    <w:rsid w:val="001E4DBB"/>
    <w:rsid w:val="001E556D"/>
    <w:rsid w:val="001E607F"/>
    <w:rsid w:val="0021251B"/>
    <w:rsid w:val="00236F10"/>
    <w:rsid w:val="002433EC"/>
    <w:rsid w:val="00247E54"/>
    <w:rsid w:val="002A238A"/>
    <w:rsid w:val="002B4B57"/>
    <w:rsid w:val="002D1145"/>
    <w:rsid w:val="00323B43"/>
    <w:rsid w:val="0034047C"/>
    <w:rsid w:val="00350D4F"/>
    <w:rsid w:val="003515CF"/>
    <w:rsid w:val="00360FD1"/>
    <w:rsid w:val="00371BDC"/>
    <w:rsid w:val="003826A7"/>
    <w:rsid w:val="003851D9"/>
    <w:rsid w:val="00386847"/>
    <w:rsid w:val="0039537B"/>
    <w:rsid w:val="003C14F8"/>
    <w:rsid w:val="003D37D8"/>
    <w:rsid w:val="003D7D0C"/>
    <w:rsid w:val="003E6433"/>
    <w:rsid w:val="00400BC2"/>
    <w:rsid w:val="004114D9"/>
    <w:rsid w:val="004358AB"/>
    <w:rsid w:val="00443760"/>
    <w:rsid w:val="00444081"/>
    <w:rsid w:val="00464071"/>
    <w:rsid w:val="004A0983"/>
    <w:rsid w:val="004B4DAF"/>
    <w:rsid w:val="004C218A"/>
    <w:rsid w:val="004D2B36"/>
    <w:rsid w:val="004E609F"/>
    <w:rsid w:val="00517453"/>
    <w:rsid w:val="00525143"/>
    <w:rsid w:val="0053352F"/>
    <w:rsid w:val="00553035"/>
    <w:rsid w:val="00573E2F"/>
    <w:rsid w:val="00573F15"/>
    <w:rsid w:val="005A768E"/>
    <w:rsid w:val="005C70D6"/>
    <w:rsid w:val="005D3AAA"/>
    <w:rsid w:val="005D6BA8"/>
    <w:rsid w:val="006069CB"/>
    <w:rsid w:val="006129E5"/>
    <w:rsid w:val="00675962"/>
    <w:rsid w:val="00677FE7"/>
    <w:rsid w:val="006819FD"/>
    <w:rsid w:val="006C6C13"/>
    <w:rsid w:val="006E343C"/>
    <w:rsid w:val="006E622F"/>
    <w:rsid w:val="00711F82"/>
    <w:rsid w:val="00713F18"/>
    <w:rsid w:val="00744711"/>
    <w:rsid w:val="00744F0D"/>
    <w:rsid w:val="0074688B"/>
    <w:rsid w:val="00831271"/>
    <w:rsid w:val="008A3D6E"/>
    <w:rsid w:val="008A4709"/>
    <w:rsid w:val="008B7726"/>
    <w:rsid w:val="008D0EB1"/>
    <w:rsid w:val="008D7A63"/>
    <w:rsid w:val="00913CD1"/>
    <w:rsid w:val="00985DBF"/>
    <w:rsid w:val="009D74C9"/>
    <w:rsid w:val="009E7927"/>
    <w:rsid w:val="009F0B06"/>
    <w:rsid w:val="00A24A4D"/>
    <w:rsid w:val="00A263B7"/>
    <w:rsid w:val="00A44259"/>
    <w:rsid w:val="00A731C9"/>
    <w:rsid w:val="00A872E7"/>
    <w:rsid w:val="00AA7698"/>
    <w:rsid w:val="00AC3A76"/>
    <w:rsid w:val="00AE444A"/>
    <w:rsid w:val="00AF3BBC"/>
    <w:rsid w:val="00B118E8"/>
    <w:rsid w:val="00B200DD"/>
    <w:rsid w:val="00B32397"/>
    <w:rsid w:val="00B333AE"/>
    <w:rsid w:val="00B42770"/>
    <w:rsid w:val="00B52D7A"/>
    <w:rsid w:val="00B909DE"/>
    <w:rsid w:val="00BA7990"/>
    <w:rsid w:val="00BE5A7D"/>
    <w:rsid w:val="00BF2956"/>
    <w:rsid w:val="00C02CCC"/>
    <w:rsid w:val="00C15BEE"/>
    <w:rsid w:val="00C16056"/>
    <w:rsid w:val="00C62C91"/>
    <w:rsid w:val="00C80BCE"/>
    <w:rsid w:val="00CC2748"/>
    <w:rsid w:val="00CD0D2F"/>
    <w:rsid w:val="00CF7AF1"/>
    <w:rsid w:val="00D0086D"/>
    <w:rsid w:val="00D06870"/>
    <w:rsid w:val="00D34423"/>
    <w:rsid w:val="00D4024E"/>
    <w:rsid w:val="00D8352C"/>
    <w:rsid w:val="00D96DF8"/>
    <w:rsid w:val="00DA3BC0"/>
    <w:rsid w:val="00DC6A28"/>
    <w:rsid w:val="00DD213A"/>
    <w:rsid w:val="00DD6D81"/>
    <w:rsid w:val="00E025BB"/>
    <w:rsid w:val="00E41118"/>
    <w:rsid w:val="00E5006A"/>
    <w:rsid w:val="00E657D6"/>
    <w:rsid w:val="00E66EC4"/>
    <w:rsid w:val="00E759F0"/>
    <w:rsid w:val="00E80994"/>
    <w:rsid w:val="00EA00D4"/>
    <w:rsid w:val="00EB3A50"/>
    <w:rsid w:val="00F02D60"/>
    <w:rsid w:val="00F07BE1"/>
    <w:rsid w:val="00F107CE"/>
    <w:rsid w:val="00F70369"/>
    <w:rsid w:val="00F86C40"/>
    <w:rsid w:val="00FB234A"/>
    <w:rsid w:val="00FC3195"/>
    <w:rsid w:val="00FC6070"/>
    <w:rsid w:val="00FC64E5"/>
    <w:rsid w:val="00FE19F9"/>
    <w:rsid w:val="00FF6870"/>
    <w:rsid w:val="00FF7E9E"/>
    <w:rsid w:val="04FB3C72"/>
    <w:rsid w:val="0E87524D"/>
    <w:rsid w:val="11967FF2"/>
    <w:rsid w:val="216915F7"/>
    <w:rsid w:val="22EB45F8"/>
    <w:rsid w:val="2922373F"/>
    <w:rsid w:val="2F987928"/>
    <w:rsid w:val="331B5AD5"/>
    <w:rsid w:val="3FC43DC5"/>
    <w:rsid w:val="423058AA"/>
    <w:rsid w:val="42EE08C9"/>
    <w:rsid w:val="436C7613"/>
    <w:rsid w:val="49036CCC"/>
    <w:rsid w:val="500A2B34"/>
    <w:rsid w:val="52C57295"/>
    <w:rsid w:val="55E50EF4"/>
    <w:rsid w:val="5AA713CB"/>
    <w:rsid w:val="5BA54D41"/>
    <w:rsid w:val="6A86513A"/>
    <w:rsid w:val="6CED77EF"/>
    <w:rsid w:val="6D9467A8"/>
    <w:rsid w:val="7CE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qFormat/>
    <w:uiPriority w:val="99"/>
  </w:style>
  <w:style w:type="table" w:styleId="11">
    <w:name w:val="Table Grid"/>
    <w:basedOn w:val="10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Times New Roman" w:hAnsi="Times New Roman" w:eastAsia="方正小标宋简体" w:cs="Times New Roman"/>
      <w:b/>
      <w:bCs/>
      <w:kern w:val="44"/>
      <w:sz w:val="36"/>
      <w:szCs w:val="44"/>
    </w:rPr>
  </w:style>
  <w:style w:type="character" w:customStyle="1" w:styleId="14">
    <w:name w:val="页眉 Char"/>
    <w:link w:val="7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5">
    <w:name w:val="页脚 Char"/>
    <w:link w:val="6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6">
    <w:name w:val="纯文本 Char"/>
    <w:link w:val="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8"/>
    <w:link w:val="4"/>
    <w:semiHidden/>
    <w:qFormat/>
    <w:uiPriority w:val="99"/>
    <w:rPr>
      <w:rFonts w:ascii="Times New Roman" w:hAnsi="Times New Roman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343</Words>
  <Characters>1958</Characters>
  <Lines>16</Lines>
  <Paragraphs>4</Paragraphs>
  <TotalTime>1</TotalTime>
  <ScaleCrop>false</ScaleCrop>
  <LinksUpToDate>false</LinksUpToDate>
  <CharactersWithSpaces>2297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2018-04-13T01:41:00Z</dcterms:created>
  <dc:creator>Administrator</dc:creator>
  <cp:lastModifiedBy>陈国秀</cp:lastModifiedBy>
  <cp:lastPrinted>2018-04-08T08:46:00Z</cp:lastPrinted>
  <dcterms:modified xsi:type="dcterms:W3CDTF">2018-05-02T10:13:04Z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